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5820C" w14:textId="4256D0A0" w:rsidR="00883E92" w:rsidRDefault="00566890" w:rsidP="00883E92">
      <w:pPr>
        <w:spacing w:after="0"/>
        <w:ind w:left="720"/>
      </w:pPr>
      <w:r>
        <w:rPr>
          <w:sz w:val="32"/>
          <w:szCs w:val="32"/>
          <w:u w:val="single"/>
        </w:rPr>
        <w:t xml:space="preserve">1. </w:t>
      </w:r>
      <w:r w:rsidR="00FE75EB" w:rsidRPr="00FE75EB">
        <w:rPr>
          <w:sz w:val="32"/>
          <w:szCs w:val="32"/>
          <w:u w:val="single"/>
        </w:rPr>
        <w:t>Publicatiedocument NS tarieven</w:t>
      </w:r>
      <w:r w:rsidR="0015390B" w:rsidRPr="00883E92">
        <w:rPr>
          <w:sz w:val="32"/>
          <w:szCs w:val="32"/>
          <w:u w:val="single"/>
        </w:rPr>
        <w:br/>
      </w:r>
      <w:r w:rsidR="00C44DE1" w:rsidRPr="00883E92">
        <w:rPr>
          <w:i/>
        </w:rPr>
        <w:br/>
      </w:r>
      <w:r w:rsidR="00C44DE1" w:rsidRPr="00883E92">
        <w:rPr>
          <w:i/>
        </w:rPr>
        <w:br/>
      </w:r>
      <w:r w:rsidR="00C44DE1" w:rsidRPr="00883E92">
        <w:rPr>
          <w:i/>
        </w:rPr>
        <w:br/>
      </w:r>
      <w:r w:rsidR="00C44DE1" w:rsidRPr="00883E92">
        <w:rPr>
          <w:i/>
        </w:rPr>
        <w:br/>
      </w:r>
      <w:r w:rsidR="00A32B97">
        <w:t xml:space="preserve">Versie </w:t>
      </w:r>
      <w:r w:rsidR="000E047A">
        <w:t>2</w:t>
      </w:r>
      <w:r w:rsidR="00C44DE1" w:rsidRPr="00C44DE1">
        <w:br/>
      </w:r>
      <w:r w:rsidR="00C44DE1">
        <w:br/>
      </w:r>
      <w:r w:rsidR="0015390B" w:rsidRPr="00C44DE1">
        <w:t>NS Reizigers / Vervoer</w:t>
      </w:r>
      <w:r w:rsidR="0015390B" w:rsidRPr="00C44DE1">
        <w:br/>
      </w:r>
      <w:r w:rsidR="00B13EEF">
        <w:t>Team</w:t>
      </w:r>
      <w:r w:rsidR="0015390B" w:rsidRPr="00C44DE1">
        <w:t xml:space="preserve"> </w:t>
      </w:r>
      <w:r w:rsidR="000E047A">
        <w:t>Microservices Reizen en Prijzen</w:t>
      </w:r>
      <w:r w:rsidR="00B13EEF">
        <w:t xml:space="preserve"> (MRP)</w:t>
      </w:r>
      <w:r w:rsidR="0015390B" w:rsidRPr="00C44DE1">
        <w:br/>
      </w:r>
      <w:r w:rsidR="000E047A">
        <w:t>Mark van Alphen</w:t>
      </w:r>
      <w:r w:rsidR="0015390B" w:rsidRPr="00C44DE1">
        <w:br/>
      </w:r>
      <w:r w:rsidR="0092727F">
        <w:t>15</w:t>
      </w:r>
      <w:r w:rsidR="004B484D">
        <w:t xml:space="preserve"> </w:t>
      </w:r>
      <w:r w:rsidR="0092727F">
        <w:t>dec</w:t>
      </w:r>
      <w:r w:rsidR="004B484D">
        <w:t xml:space="preserve"> 2023</w:t>
      </w:r>
      <w:r w:rsidR="00C44DE1" w:rsidRPr="00602D9E">
        <w:br/>
      </w:r>
      <w:r w:rsidR="00C44DE1" w:rsidRPr="00883E92">
        <w:rPr>
          <w:i/>
        </w:rPr>
        <w:br/>
      </w:r>
      <w:r w:rsidR="00C44DE1" w:rsidRPr="00883E92">
        <w:rPr>
          <w:b/>
        </w:rPr>
        <w:br/>
      </w:r>
      <w:r w:rsidR="00C44DE1" w:rsidRPr="00883E92">
        <w:rPr>
          <w:b/>
        </w:rPr>
        <w:br/>
      </w:r>
      <w:r w:rsidR="00C44DE1" w:rsidRPr="00883E92">
        <w:rPr>
          <w:b/>
        </w:rPr>
        <w:br/>
      </w:r>
      <w:r w:rsidR="00C44DE1" w:rsidRPr="00883E92">
        <w:rPr>
          <w:b/>
        </w:rPr>
        <w:br/>
      </w:r>
      <w:r w:rsidR="00C44DE1" w:rsidRPr="00883E92">
        <w:rPr>
          <w:b/>
        </w:rPr>
        <w:br/>
        <w:t>Revisie-overzicht</w:t>
      </w:r>
      <w:r w:rsidR="00C44DE1" w:rsidRPr="00883E92">
        <w:rPr>
          <w:b/>
        </w:rPr>
        <w:br/>
      </w:r>
      <w:r w:rsidR="00C44DE1" w:rsidRPr="00C44DE1">
        <w:t>Versie 1.0</w:t>
      </w:r>
      <w:r w:rsidR="00C44DE1">
        <w:t xml:space="preserve">: </w:t>
      </w:r>
      <w:r w:rsidR="00DA0733">
        <w:t>initie</w:t>
      </w:r>
      <w:r w:rsidR="00DA0733" w:rsidRPr="00C44DE1">
        <w:t>el</w:t>
      </w:r>
      <w:r w:rsidR="00C44DE1" w:rsidRPr="00C44DE1">
        <w:t xml:space="preserve"> document, Paul van Kempen, 15 december 2014</w:t>
      </w:r>
      <w:r w:rsidR="00602D9E">
        <w:br/>
        <w:t>Versie 1.1: Definitieve levering incl</w:t>
      </w:r>
      <w:r w:rsidR="009770F3">
        <w:t>.</w:t>
      </w:r>
      <w:r w:rsidR="00602D9E">
        <w:t xml:space="preserve"> juiste documentnamen, Paul van Kempen, 25 maart 2015</w:t>
      </w:r>
    </w:p>
    <w:p w14:paraId="6DEAEE95" w14:textId="77777777" w:rsidR="00883E92" w:rsidRDefault="00883E92" w:rsidP="00883E92">
      <w:pPr>
        <w:pStyle w:val="Lijstalinea"/>
        <w:numPr>
          <w:ilvl w:val="0"/>
          <w:numId w:val="7"/>
        </w:numPr>
      </w:pPr>
      <w:r>
        <w:t>Publicatiedocument NS tarieven -&gt; (van versie 1.0 naar versie 1.1)</w:t>
      </w:r>
    </w:p>
    <w:p w14:paraId="68CFBD5E" w14:textId="77777777" w:rsidR="00883E92" w:rsidRDefault="00883E92" w:rsidP="00883E92">
      <w:pPr>
        <w:pStyle w:val="Lijstalinea"/>
        <w:numPr>
          <w:ilvl w:val="0"/>
          <w:numId w:val="7"/>
        </w:numPr>
      </w:pPr>
      <w:r>
        <w:t>Tarieventabel</w:t>
      </w:r>
      <w:r w:rsidRPr="0034352E">
        <w:t xml:space="preserve"> </w:t>
      </w:r>
      <w:r>
        <w:t xml:space="preserve"> NS -&gt; (onveranderd)</w:t>
      </w:r>
    </w:p>
    <w:p w14:paraId="04A0A714" w14:textId="77777777" w:rsidR="00883E92" w:rsidRDefault="00883E92" w:rsidP="00883E92">
      <w:pPr>
        <w:pStyle w:val="Lijstalinea"/>
        <w:numPr>
          <w:ilvl w:val="0"/>
          <w:numId w:val="7"/>
        </w:numPr>
      </w:pPr>
      <w:r>
        <w:t>Kortste-tariefroutetabel NS -&gt; (nieuwe naam met versie nummer, nu met UIC-code)</w:t>
      </w:r>
    </w:p>
    <w:p w14:paraId="22365B45" w14:textId="77777777" w:rsidR="00883E92" w:rsidRDefault="00883E92" w:rsidP="00883E92">
      <w:pPr>
        <w:pStyle w:val="Lijstalinea"/>
        <w:numPr>
          <w:ilvl w:val="0"/>
          <w:numId w:val="7"/>
        </w:numPr>
      </w:pPr>
      <w:proofErr w:type="spellStart"/>
      <w:r>
        <w:t>Station</w:t>
      </w:r>
      <w:r w:rsidR="009F5C73">
        <w:t>s</w:t>
      </w:r>
      <w:r>
        <w:t>tabel</w:t>
      </w:r>
      <w:proofErr w:type="spellEnd"/>
      <w:r>
        <w:t xml:space="preserve"> -&gt;  (verwijderd, omdat UIC code nu in kortste-tariefroutetabel zit)</w:t>
      </w:r>
    </w:p>
    <w:p w14:paraId="1A5837F7" w14:textId="77777777" w:rsidR="00A32B97" w:rsidRDefault="00883E92" w:rsidP="00883E92">
      <w:pPr>
        <w:pStyle w:val="Lijstalinea"/>
        <w:numPr>
          <w:ilvl w:val="0"/>
          <w:numId w:val="7"/>
        </w:numPr>
      </w:pPr>
      <w:r>
        <w:t xml:space="preserve">Business </w:t>
      </w:r>
      <w:proofErr w:type="spellStart"/>
      <w:r>
        <w:t>rules</w:t>
      </w:r>
      <w:proofErr w:type="spellEnd"/>
      <w:r>
        <w:t xml:space="preserve"> van Lange-</w:t>
      </w:r>
      <w:proofErr w:type="spellStart"/>
      <w:r>
        <w:t>AfstandKorting</w:t>
      </w:r>
      <w:proofErr w:type="spellEnd"/>
      <w:r>
        <w:t xml:space="preserve"> (LAK) -&gt; (onveranderd)</w:t>
      </w:r>
    </w:p>
    <w:p w14:paraId="38B58043" w14:textId="77777777" w:rsidR="004B484D" w:rsidRDefault="00A32B97" w:rsidP="00A32B97">
      <w:pPr>
        <w:ind w:left="792"/>
      </w:pPr>
      <w:r>
        <w:t xml:space="preserve">Versie 1.2: Kortste tariefroutetabel wordt als apart bestand geleverd op het loket. </w:t>
      </w:r>
      <w:r w:rsidR="004C1369">
        <w:t xml:space="preserve">En een paar kleine tekstuele wijzigingen. </w:t>
      </w:r>
      <w:r>
        <w:t>Paul van Kempen, 15 juni 2015</w:t>
      </w:r>
    </w:p>
    <w:p w14:paraId="08797E3C" w14:textId="77777777" w:rsidR="00C86CC1" w:rsidRDefault="00C86CC1" w:rsidP="00C86CC1">
      <w:pPr>
        <w:ind w:left="792"/>
      </w:pPr>
      <w:r>
        <w:t xml:space="preserve">Versie 2: </w:t>
      </w:r>
    </w:p>
    <w:p w14:paraId="367B8A9C" w14:textId="6017BF54" w:rsidR="00C11E2E" w:rsidRDefault="00C11E2E" w:rsidP="00C11E2E">
      <w:pPr>
        <w:pStyle w:val="Lijstalinea"/>
        <w:numPr>
          <w:ilvl w:val="0"/>
          <w:numId w:val="7"/>
        </w:numPr>
      </w:pPr>
      <w:r>
        <w:t>Publicatiedocument NS tarieven -&gt; (van versie 1.2 naar versie</w:t>
      </w:r>
      <w:r w:rsidR="3F888C3E">
        <w:t xml:space="preserve"> </w:t>
      </w:r>
      <w:r>
        <w:t>2)</w:t>
      </w:r>
    </w:p>
    <w:p w14:paraId="3C8142E3" w14:textId="72F4526C" w:rsidR="00C11E2E" w:rsidRDefault="00C11E2E" w:rsidP="00C11E2E">
      <w:pPr>
        <w:pStyle w:val="Lijstalinea"/>
        <w:numPr>
          <w:ilvl w:val="0"/>
          <w:numId w:val="7"/>
        </w:numPr>
      </w:pPr>
      <w:r>
        <w:t>Tarieventabel</w:t>
      </w:r>
      <w:r w:rsidRPr="0034352E">
        <w:t xml:space="preserve"> </w:t>
      </w:r>
      <w:r>
        <w:t xml:space="preserve"> NS -&gt; (</w:t>
      </w:r>
      <w:r w:rsidR="00331EE5">
        <w:t>naamsverandering naar ‘prijstabel HRN ERET+TVR’</w:t>
      </w:r>
      <w:r>
        <w:t>)</w:t>
      </w:r>
    </w:p>
    <w:p w14:paraId="45EFCB7E" w14:textId="2BEC4D06" w:rsidR="00C11E2E" w:rsidRDefault="00C11E2E" w:rsidP="00C11E2E">
      <w:pPr>
        <w:pStyle w:val="Lijstalinea"/>
        <w:numPr>
          <w:ilvl w:val="0"/>
          <w:numId w:val="7"/>
        </w:numPr>
      </w:pPr>
      <w:r>
        <w:t>Kortste-tariefroutetabel NS -&gt; (</w:t>
      </w:r>
      <w:r w:rsidR="002F20A3">
        <w:t>tarief</w:t>
      </w:r>
      <w:r w:rsidR="00534262">
        <w:t>afstanden</w:t>
      </w:r>
      <w:r w:rsidR="002F20A3">
        <w:t xml:space="preserve"> </w:t>
      </w:r>
      <w:r w:rsidR="569DEF71">
        <w:t xml:space="preserve">niet-NS </w:t>
      </w:r>
      <w:r w:rsidR="00534262">
        <w:t>toegevoegd</w:t>
      </w:r>
      <w:r>
        <w:t>)</w:t>
      </w:r>
    </w:p>
    <w:p w14:paraId="11003CD1" w14:textId="43B6D255" w:rsidR="00C11E2E" w:rsidRDefault="00C11E2E" w:rsidP="00C11E2E">
      <w:pPr>
        <w:pStyle w:val="Lijstalinea"/>
        <w:numPr>
          <w:ilvl w:val="0"/>
          <w:numId w:val="7"/>
        </w:numPr>
      </w:pPr>
      <w:r>
        <w:t xml:space="preserve">Business </w:t>
      </w:r>
      <w:proofErr w:type="spellStart"/>
      <w:r>
        <w:t>rules</w:t>
      </w:r>
      <w:proofErr w:type="spellEnd"/>
      <w:r>
        <w:t xml:space="preserve"> van Lange-</w:t>
      </w:r>
      <w:proofErr w:type="spellStart"/>
      <w:r>
        <w:t>AfstandKorting</w:t>
      </w:r>
      <w:proofErr w:type="spellEnd"/>
      <w:r>
        <w:t xml:space="preserve"> (LAK) -&gt; (</w:t>
      </w:r>
      <w:r w:rsidR="00B13EEF">
        <w:t xml:space="preserve">update </w:t>
      </w:r>
      <w:r w:rsidR="003D349F">
        <w:t>naar 230118</w:t>
      </w:r>
      <w:r>
        <w:t>)</w:t>
      </w:r>
    </w:p>
    <w:p w14:paraId="4567C6A9" w14:textId="3936E87E" w:rsidR="00C44DE1" w:rsidRPr="00883E92" w:rsidRDefault="0015390B" w:rsidP="00A32B97">
      <w:pPr>
        <w:ind w:left="792"/>
      </w:pPr>
      <w:r>
        <w:br/>
      </w:r>
    </w:p>
    <w:p w14:paraId="393D299F" w14:textId="77777777" w:rsidR="00C44DE1" w:rsidRDefault="00C44DE1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br w:type="page"/>
      </w:r>
    </w:p>
    <w:p w14:paraId="7A7285A3" w14:textId="77777777" w:rsidR="00B70D9D" w:rsidRPr="00C44DE1" w:rsidRDefault="00B70D9D" w:rsidP="009E5DC2">
      <w:pPr>
        <w:pStyle w:val="Lijstalinea"/>
        <w:numPr>
          <w:ilvl w:val="1"/>
          <w:numId w:val="2"/>
        </w:numPr>
        <w:rPr>
          <w:b/>
        </w:rPr>
      </w:pPr>
      <w:r w:rsidRPr="00C44DE1">
        <w:rPr>
          <w:b/>
        </w:rPr>
        <w:lastRenderedPageBreak/>
        <w:t>Overzicht van de tariefbestanden</w:t>
      </w:r>
    </w:p>
    <w:p w14:paraId="167DA5FE" w14:textId="77777777" w:rsidR="004C1369" w:rsidRDefault="00B70D9D" w:rsidP="004C1369">
      <w:pPr>
        <w:spacing w:after="0"/>
        <w:ind w:left="360"/>
      </w:pPr>
      <w:r>
        <w:t xml:space="preserve">NS levert haar tariefinformatie aan </w:t>
      </w:r>
      <w:r w:rsidR="00E06DE3">
        <w:t xml:space="preserve">de </w:t>
      </w:r>
      <w:r>
        <w:t>NDOV</w:t>
      </w:r>
      <w:r w:rsidR="00E06DE3">
        <w:t xml:space="preserve"> loketten</w:t>
      </w:r>
      <w:r>
        <w:t xml:space="preserve"> in de vorm van een </w:t>
      </w:r>
      <w:r w:rsidR="00883E92">
        <w:t>vier</w:t>
      </w:r>
      <w:r>
        <w:t>tal bestanden</w:t>
      </w:r>
      <w:r w:rsidR="0096793F">
        <w:t xml:space="preserve">: </w:t>
      </w:r>
    </w:p>
    <w:p w14:paraId="6D55CAC7" w14:textId="77777777" w:rsidR="004C1369" w:rsidRDefault="0096793F" w:rsidP="004C1369">
      <w:pPr>
        <w:pStyle w:val="Lijstalinea"/>
        <w:numPr>
          <w:ilvl w:val="0"/>
          <w:numId w:val="9"/>
        </w:numPr>
        <w:spacing w:after="0"/>
      </w:pPr>
      <w:r>
        <w:t xml:space="preserve">Publicatiedocument NS tarieven, </w:t>
      </w:r>
    </w:p>
    <w:p w14:paraId="0F511567" w14:textId="77777777" w:rsidR="004C1369" w:rsidRDefault="0096793F" w:rsidP="004C1369">
      <w:pPr>
        <w:pStyle w:val="Lijstalinea"/>
        <w:numPr>
          <w:ilvl w:val="0"/>
          <w:numId w:val="8"/>
        </w:numPr>
        <w:spacing w:after="0"/>
      </w:pPr>
      <w:r>
        <w:t>Tarieventabel</w:t>
      </w:r>
      <w:r w:rsidRPr="0034352E">
        <w:t xml:space="preserve"> </w:t>
      </w:r>
      <w:r>
        <w:t xml:space="preserve"> NS, </w:t>
      </w:r>
    </w:p>
    <w:p w14:paraId="34AED37B" w14:textId="77777777" w:rsidR="004C1369" w:rsidRDefault="0096793F" w:rsidP="004C1369">
      <w:pPr>
        <w:pStyle w:val="Lijstalinea"/>
        <w:numPr>
          <w:ilvl w:val="0"/>
          <w:numId w:val="8"/>
        </w:numPr>
        <w:spacing w:after="0"/>
      </w:pPr>
      <w:r>
        <w:t xml:space="preserve">Business </w:t>
      </w:r>
      <w:proofErr w:type="spellStart"/>
      <w:r>
        <w:t>rules</w:t>
      </w:r>
      <w:proofErr w:type="spellEnd"/>
      <w:r>
        <w:t xml:space="preserve"> van Lange-</w:t>
      </w:r>
      <w:proofErr w:type="spellStart"/>
      <w:r>
        <w:t>AfstandKorting</w:t>
      </w:r>
      <w:proofErr w:type="spellEnd"/>
      <w:r>
        <w:t xml:space="preserve"> (LAK), </w:t>
      </w:r>
    </w:p>
    <w:p w14:paraId="31F3DEF7" w14:textId="77777777" w:rsidR="00B70D9D" w:rsidRDefault="0096793F" w:rsidP="004C1369">
      <w:pPr>
        <w:pStyle w:val="Lijstalinea"/>
        <w:numPr>
          <w:ilvl w:val="0"/>
          <w:numId w:val="8"/>
        </w:numPr>
        <w:spacing w:after="0"/>
      </w:pPr>
      <w:r>
        <w:t>ndov_tg_tariefeenheden_v001.tab</w:t>
      </w:r>
      <w:r w:rsidR="004C1369">
        <w:t xml:space="preserve">  (Kortste tariefroutes)</w:t>
      </w:r>
    </w:p>
    <w:p w14:paraId="73BD75EE" w14:textId="77777777" w:rsidR="004C1369" w:rsidRDefault="004C1369" w:rsidP="00FE75EB">
      <w:pPr>
        <w:spacing w:after="0"/>
        <w:ind w:left="360"/>
      </w:pPr>
    </w:p>
    <w:p w14:paraId="46622140" w14:textId="460F73B8" w:rsidR="009F5C73" w:rsidRDefault="00FE75EB" w:rsidP="00FE75EB">
      <w:pPr>
        <w:spacing w:after="0"/>
        <w:ind w:left="360"/>
      </w:pPr>
      <w:r>
        <w:t xml:space="preserve">Op het loket is </w:t>
      </w:r>
      <w:r w:rsidR="009F5C73">
        <w:t>de informatie verdeeld in drie delen:</w:t>
      </w:r>
      <w:r w:rsidR="007C21C0">
        <w:br/>
      </w:r>
    </w:p>
    <w:p w14:paraId="3DA25C68" w14:textId="77777777" w:rsidR="00FE75EB" w:rsidRDefault="009F5C73" w:rsidP="00FE75EB">
      <w:pPr>
        <w:spacing w:after="0"/>
        <w:ind w:left="360"/>
      </w:pPr>
      <w:r w:rsidRPr="009F5C73">
        <w:rPr>
          <w:b/>
        </w:rPr>
        <w:t xml:space="preserve">1. </w:t>
      </w:r>
      <w:r w:rsidR="00FE75EB" w:rsidRPr="009F5C73">
        <w:rPr>
          <w:b/>
        </w:rPr>
        <w:t>Publicatiedocument NS tarieven</w:t>
      </w:r>
      <w:r w:rsidR="00242E1C">
        <w:rPr>
          <w:b/>
        </w:rPr>
        <w:t>.zip</w:t>
      </w:r>
      <w:r>
        <w:rPr>
          <w:b/>
        </w:rPr>
        <w:t xml:space="preserve"> </w:t>
      </w:r>
      <w:r w:rsidRPr="009F5C73">
        <w:rPr>
          <w:b/>
        </w:rPr>
        <w:t xml:space="preserve"> </w:t>
      </w:r>
      <w:r w:rsidRPr="009F5C73">
        <w:t xml:space="preserve">voor </w:t>
      </w:r>
      <w:r>
        <w:t>alle bezoekers van het loket</w:t>
      </w:r>
      <w:r w:rsidRPr="009F5C73">
        <w:t xml:space="preserve"> beschikbaar</w:t>
      </w:r>
      <w:r>
        <w:t>.</w:t>
      </w:r>
    </w:p>
    <w:p w14:paraId="18BFD88D" w14:textId="6B877138" w:rsidR="00242E1C" w:rsidRPr="00242E1C" w:rsidRDefault="00242E1C" w:rsidP="00242E1C">
      <w:pPr>
        <w:pStyle w:val="Lijstalinea"/>
        <w:numPr>
          <w:ilvl w:val="0"/>
          <w:numId w:val="10"/>
        </w:numPr>
        <w:spacing w:after="0"/>
      </w:pPr>
      <w:r w:rsidRPr="00242E1C">
        <w:t xml:space="preserve">Publicatiedocument NS tarieven </w:t>
      </w:r>
      <w:r>
        <w:t xml:space="preserve">- </w:t>
      </w:r>
      <w:r w:rsidRPr="00242E1C">
        <w:t>&lt;ingangsdatum&gt;</w:t>
      </w:r>
      <w:r>
        <w:t>.</w:t>
      </w:r>
      <w:proofErr w:type="spellStart"/>
      <w:r>
        <w:t>doc</w:t>
      </w:r>
      <w:proofErr w:type="spellEnd"/>
      <w:r w:rsidR="007C21C0">
        <w:br/>
      </w:r>
    </w:p>
    <w:p w14:paraId="12E359BD" w14:textId="77777777" w:rsidR="00FE75EB" w:rsidRDefault="009F5C73" w:rsidP="00FE75EB">
      <w:pPr>
        <w:spacing w:after="0"/>
        <w:ind w:left="360"/>
      </w:pPr>
      <w:r>
        <w:rPr>
          <w:b/>
        </w:rPr>
        <w:t>2</w:t>
      </w:r>
      <w:r w:rsidR="004C1369">
        <w:rPr>
          <w:b/>
        </w:rPr>
        <w:t xml:space="preserve">. </w:t>
      </w:r>
      <w:r w:rsidR="00FE75EB" w:rsidRPr="00FE75EB">
        <w:rPr>
          <w:b/>
        </w:rPr>
        <w:t>Tarieven</w:t>
      </w:r>
      <w:r w:rsidR="004C1369">
        <w:rPr>
          <w:b/>
        </w:rPr>
        <w:t>_</w:t>
      </w:r>
      <w:r w:rsidR="00FE75EB" w:rsidRPr="00FE75EB">
        <w:rPr>
          <w:b/>
        </w:rPr>
        <w:t>NS</w:t>
      </w:r>
      <w:r w:rsidR="004C1369">
        <w:rPr>
          <w:b/>
        </w:rPr>
        <w:t>.zip</w:t>
      </w:r>
      <w:r w:rsidR="00FE75EB">
        <w:t xml:space="preserve"> met daarin</w:t>
      </w:r>
      <w:r w:rsidR="004C1369">
        <w:t xml:space="preserve"> informatie die incidenteel wijzigt:</w:t>
      </w:r>
      <w:r w:rsidR="0096793F">
        <w:t xml:space="preserve"> </w:t>
      </w:r>
    </w:p>
    <w:p w14:paraId="36F66A33" w14:textId="692D8501" w:rsidR="00B70D9D" w:rsidRDefault="008A00F2" w:rsidP="0034352E">
      <w:pPr>
        <w:pStyle w:val="Lijstalinea"/>
        <w:numPr>
          <w:ilvl w:val="0"/>
          <w:numId w:val="6"/>
        </w:numPr>
      </w:pPr>
      <w:r>
        <w:t xml:space="preserve">Prijstabel </w:t>
      </w:r>
      <w:r w:rsidR="002B657D">
        <w:t>HRN ERET +</w:t>
      </w:r>
      <w:r w:rsidR="00EF6CB0">
        <w:t xml:space="preserve"> TVR</w:t>
      </w:r>
      <w:r w:rsidR="00242E1C">
        <w:t xml:space="preserve"> </w:t>
      </w:r>
      <w:r w:rsidR="004C1369">
        <w:t>&lt;</w:t>
      </w:r>
      <w:r w:rsidR="00EF6CB0">
        <w:t>jaartal</w:t>
      </w:r>
      <w:r w:rsidR="004C1369">
        <w:t>&gt;</w:t>
      </w:r>
      <w:r w:rsidR="009F5C73">
        <w:t>.</w:t>
      </w:r>
      <w:proofErr w:type="spellStart"/>
      <w:r w:rsidR="009F5C73">
        <w:t>xls</w:t>
      </w:r>
      <w:proofErr w:type="spellEnd"/>
    </w:p>
    <w:p w14:paraId="2654E565" w14:textId="77777777" w:rsidR="0034352E" w:rsidRDefault="00F62902" w:rsidP="0034352E">
      <w:pPr>
        <w:pStyle w:val="Lijstalinea"/>
        <w:numPr>
          <w:ilvl w:val="0"/>
          <w:numId w:val="6"/>
        </w:numPr>
      </w:pPr>
      <w:r>
        <w:t xml:space="preserve">Business </w:t>
      </w:r>
      <w:proofErr w:type="spellStart"/>
      <w:r>
        <w:t>rules</w:t>
      </w:r>
      <w:proofErr w:type="spellEnd"/>
      <w:r>
        <w:t xml:space="preserve"> van Lange-</w:t>
      </w:r>
      <w:proofErr w:type="spellStart"/>
      <w:r>
        <w:t>AfstandKorting</w:t>
      </w:r>
      <w:proofErr w:type="spellEnd"/>
      <w:r>
        <w:t xml:space="preserve"> (LAK)</w:t>
      </w:r>
      <w:r w:rsidR="004C1369">
        <w:t xml:space="preserve"> - &lt;ingangsdatum&gt;</w:t>
      </w:r>
      <w:r w:rsidR="009F5C73">
        <w:t>.pdf</w:t>
      </w:r>
    </w:p>
    <w:p w14:paraId="21F11661" w14:textId="1D49ABFE" w:rsidR="0096793F" w:rsidRPr="0096793F" w:rsidRDefault="009F5C73" w:rsidP="0096793F">
      <w:pPr>
        <w:spacing w:after="0"/>
        <w:ind w:left="360"/>
      </w:pPr>
      <w:r>
        <w:rPr>
          <w:b/>
        </w:rPr>
        <w:t>3</w:t>
      </w:r>
      <w:r w:rsidR="004C1369">
        <w:rPr>
          <w:b/>
        </w:rPr>
        <w:t xml:space="preserve">. </w:t>
      </w:r>
      <w:proofErr w:type="spellStart"/>
      <w:r w:rsidR="004A648A">
        <w:rPr>
          <w:b/>
        </w:rPr>
        <w:t>NS</w:t>
      </w:r>
      <w:r w:rsidR="00D503EC">
        <w:rPr>
          <w:b/>
        </w:rPr>
        <w:t>_</w:t>
      </w:r>
      <w:r w:rsidR="0096793F" w:rsidRPr="0096793F">
        <w:rPr>
          <w:b/>
        </w:rPr>
        <w:t>ndov_tariefdata</w:t>
      </w:r>
      <w:proofErr w:type="spellEnd"/>
      <w:r w:rsidR="0096793F" w:rsidRPr="0096793F">
        <w:rPr>
          <w:b/>
        </w:rPr>
        <w:t>_&lt;distributienummer&gt;</w:t>
      </w:r>
      <w:r w:rsidR="004A648A">
        <w:rPr>
          <w:b/>
        </w:rPr>
        <w:t>.zip</w:t>
      </w:r>
      <w:r w:rsidR="000829F0" w:rsidRPr="0096793F">
        <w:t xml:space="preserve"> </w:t>
      </w:r>
      <w:r w:rsidR="0096793F" w:rsidRPr="0096793F">
        <w:t>met daarin</w:t>
      </w:r>
      <w:r w:rsidR="004C1369">
        <w:t xml:space="preserve"> informatie die maandelijks wijzigt:</w:t>
      </w:r>
    </w:p>
    <w:p w14:paraId="38F4540A" w14:textId="43968EE8" w:rsidR="0096793F" w:rsidRDefault="0096793F" w:rsidP="00FE75EB">
      <w:pPr>
        <w:pStyle w:val="Lijstalinea"/>
        <w:numPr>
          <w:ilvl w:val="0"/>
          <w:numId w:val="6"/>
        </w:numPr>
      </w:pPr>
      <w:r>
        <w:t xml:space="preserve">ndov_tg_tariefeenheden_v001.tab </w:t>
      </w:r>
      <w:r w:rsidR="00A42A77">
        <w:t>(NS</w:t>
      </w:r>
      <w:r w:rsidR="00DB52C7">
        <w:t xml:space="preserve"> </w:t>
      </w:r>
      <w:proofErr w:type="spellStart"/>
      <w:r w:rsidR="00DB52C7">
        <w:t>only</w:t>
      </w:r>
      <w:proofErr w:type="spellEnd"/>
      <w:r w:rsidR="00DB52C7">
        <w:t>, komt te vervallen per 1-1-2025)</w:t>
      </w:r>
    </w:p>
    <w:p w14:paraId="019EF801" w14:textId="4C23680C" w:rsidR="00D503EC" w:rsidRPr="00DB52C7" w:rsidRDefault="00D503EC" w:rsidP="00FE75EB">
      <w:pPr>
        <w:pStyle w:val="Lijstalinea"/>
        <w:numPr>
          <w:ilvl w:val="0"/>
          <w:numId w:val="6"/>
        </w:numPr>
      </w:pPr>
      <w:r w:rsidRPr="00DB52C7">
        <w:t>ndov_vv_tariefeenheden_</w:t>
      </w:r>
      <w:r w:rsidR="00103E5F" w:rsidRPr="00DB52C7">
        <w:t>v001.tab</w:t>
      </w:r>
      <w:r w:rsidR="00DB52C7" w:rsidRPr="00DB52C7">
        <w:t xml:space="preserve"> (alle treinvervoer</w:t>
      </w:r>
      <w:r w:rsidR="00DB52C7">
        <w:t>ders)</w:t>
      </w:r>
    </w:p>
    <w:p w14:paraId="6E20BF83" w14:textId="442EAEBA" w:rsidR="00316292" w:rsidRPr="00103E5F" w:rsidRDefault="00316292" w:rsidP="00FE75EB">
      <w:pPr>
        <w:pStyle w:val="Lijstalinea"/>
        <w:numPr>
          <w:ilvl w:val="0"/>
          <w:numId w:val="6"/>
        </w:numPr>
        <w:rPr>
          <w:lang w:val="de-DE"/>
        </w:rPr>
      </w:pPr>
      <w:r>
        <w:rPr>
          <w:lang w:val="de-DE"/>
        </w:rPr>
        <w:t>ndov</w:t>
      </w:r>
      <w:r w:rsidR="004F2721">
        <w:rPr>
          <w:lang w:val="de-DE"/>
        </w:rPr>
        <w:t>_vervoerder</w:t>
      </w:r>
      <w:r w:rsidR="004F2721" w:rsidRPr="00103E5F">
        <w:rPr>
          <w:lang w:val="de-DE"/>
        </w:rPr>
        <w:t>_v001.t</w:t>
      </w:r>
      <w:r w:rsidR="004F2721">
        <w:rPr>
          <w:lang w:val="de-DE"/>
        </w:rPr>
        <w:t>ab</w:t>
      </w:r>
    </w:p>
    <w:p w14:paraId="1048E472" w14:textId="77777777" w:rsidR="00980E2A" w:rsidRPr="00103E5F" w:rsidRDefault="00980E2A" w:rsidP="00980E2A">
      <w:pPr>
        <w:pStyle w:val="Lijstalinea"/>
        <w:ind w:left="1080"/>
        <w:rPr>
          <w:lang w:val="de-DE"/>
        </w:rPr>
      </w:pPr>
    </w:p>
    <w:p w14:paraId="5770909A" w14:textId="771517E2" w:rsidR="0034352E" w:rsidRPr="00C44DE1" w:rsidRDefault="0028107F" w:rsidP="009E5DC2">
      <w:pPr>
        <w:pStyle w:val="Lijstalinea"/>
        <w:numPr>
          <w:ilvl w:val="1"/>
          <w:numId w:val="2"/>
        </w:numPr>
        <w:rPr>
          <w:b/>
        </w:rPr>
      </w:pPr>
      <w:r w:rsidRPr="00C44DE1">
        <w:rPr>
          <w:b/>
        </w:rPr>
        <w:t xml:space="preserve">De </w:t>
      </w:r>
      <w:r w:rsidR="00A17E49">
        <w:rPr>
          <w:b/>
        </w:rPr>
        <w:t>prijstabel HRN</w:t>
      </w:r>
      <w:r w:rsidR="003E7622">
        <w:rPr>
          <w:b/>
        </w:rPr>
        <w:t xml:space="preserve"> ERET + TVR</w:t>
      </w:r>
    </w:p>
    <w:p w14:paraId="4F4B8B96" w14:textId="77777777" w:rsidR="00007374" w:rsidRDefault="0028107F" w:rsidP="0034352E">
      <w:pPr>
        <w:ind w:left="360"/>
      </w:pPr>
      <w:r>
        <w:t xml:space="preserve">De </w:t>
      </w:r>
      <w:r w:rsidR="003E7622">
        <w:t>prijstabel</w:t>
      </w:r>
      <w:r>
        <w:t xml:space="preserve"> </w:t>
      </w:r>
      <w:r w:rsidR="0034352E">
        <w:t xml:space="preserve">wordt </w:t>
      </w:r>
      <w:r w:rsidR="00AE6208">
        <w:t>vanuit</w:t>
      </w:r>
      <w:r w:rsidR="0034352E">
        <w:t xml:space="preserve"> de </w:t>
      </w:r>
      <w:r w:rsidR="00AE6208">
        <w:t>P</w:t>
      </w:r>
      <w:r w:rsidR="0034352E">
        <w:t>ricingmarketeer van NS verspreid in de vorm van een Excelbestand</w:t>
      </w:r>
      <w:r w:rsidR="00737E9D">
        <w:t>. Dit bestand wordt</w:t>
      </w:r>
      <w:r w:rsidR="00AE6208">
        <w:t xml:space="preserve"> ook naar de </w:t>
      </w:r>
      <w:r>
        <w:t>NDOV loketten</w:t>
      </w:r>
      <w:r w:rsidR="00737E9D">
        <w:t xml:space="preserve"> verstuurd</w:t>
      </w:r>
      <w:r w:rsidR="0034352E">
        <w:t xml:space="preserve">. In dit bestand komt niet alleen het standaardtarief </w:t>
      </w:r>
      <w:r w:rsidR="00883E92">
        <w:t xml:space="preserve">(Ros voltarief 2e klas) </w:t>
      </w:r>
      <w:r w:rsidR="0034352E">
        <w:t xml:space="preserve">voor, maar </w:t>
      </w:r>
      <w:r w:rsidR="000A07F7">
        <w:t xml:space="preserve">ook </w:t>
      </w:r>
      <w:r w:rsidR="0034352E">
        <w:t xml:space="preserve">de prijs voor </w:t>
      </w:r>
      <w:r w:rsidR="0034352E" w:rsidRPr="0034352E">
        <w:t>alle afstandsafhankelijke producten</w:t>
      </w:r>
      <w:r w:rsidR="0034352E">
        <w:t>:</w:t>
      </w:r>
      <w:r w:rsidR="0034352E" w:rsidRPr="0034352E">
        <w:t xml:space="preserve"> Enkele reizen, Retours</w:t>
      </w:r>
      <w:r w:rsidR="003E7622">
        <w:t xml:space="preserve"> en </w:t>
      </w:r>
      <w:r w:rsidR="0034352E" w:rsidRPr="0034352E">
        <w:t>Traject</w:t>
      </w:r>
      <w:r w:rsidR="00F810D7">
        <w:t>abonnementen</w:t>
      </w:r>
      <w:r w:rsidR="0034352E">
        <w:t xml:space="preserve">. Dit bestand wordt </w:t>
      </w:r>
      <w:r w:rsidR="00DE09A0">
        <w:t>ongewijzigd</w:t>
      </w:r>
      <w:r w:rsidR="0034352E">
        <w:t xml:space="preserve"> op </w:t>
      </w:r>
      <w:r>
        <w:t xml:space="preserve">de NDOV </w:t>
      </w:r>
      <w:r w:rsidR="0034352E">
        <w:t>loket</w:t>
      </w:r>
      <w:r>
        <w:t>ten</w:t>
      </w:r>
      <w:r w:rsidR="0034352E">
        <w:t xml:space="preserve"> geplaatst.</w:t>
      </w:r>
      <w:r w:rsidR="00AB2252">
        <w:t xml:space="preserve"> </w:t>
      </w:r>
    </w:p>
    <w:p w14:paraId="7E1439D1" w14:textId="5BA475E4" w:rsidR="0034352E" w:rsidRDefault="0034352E" w:rsidP="0034352E">
      <w:pPr>
        <w:ind w:left="360"/>
      </w:pPr>
      <w:r>
        <w:t>Een voorbeeld uit dit bestand:</w:t>
      </w:r>
    </w:p>
    <w:p w14:paraId="68FB0ACC" w14:textId="77777777" w:rsidR="0034352E" w:rsidRDefault="0034352E" w:rsidP="0034352E">
      <w:pPr>
        <w:keepNext/>
        <w:ind w:left="360"/>
      </w:pPr>
      <w:r w:rsidRPr="0034352E">
        <w:rPr>
          <w:noProof/>
          <w:lang w:eastAsia="nl-NL"/>
        </w:rPr>
        <w:lastRenderedPageBreak/>
        <w:drawing>
          <wp:inline distT="0" distB="0" distL="0" distR="0" wp14:anchorId="52FC4647" wp14:editId="640980F0">
            <wp:extent cx="3701491" cy="2875114"/>
            <wp:effectExtent l="0" t="0" r="0" b="190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472" cy="292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A2854" w14:textId="700057AE" w:rsidR="0034352E" w:rsidRDefault="0034352E" w:rsidP="0034352E">
      <w:pPr>
        <w:pStyle w:val="Bijschrift"/>
      </w:pPr>
      <w:r>
        <w:t xml:space="preserve">Figuur </w:t>
      </w:r>
      <w:r>
        <w:fldChar w:fldCharType="begin"/>
      </w:r>
      <w:r>
        <w:instrText>SEQ Figuur \* ARABIC</w:instrText>
      </w:r>
      <w:r>
        <w:fldChar w:fldCharType="separate"/>
      </w:r>
      <w:r w:rsidR="00C24872">
        <w:rPr>
          <w:noProof/>
        </w:rPr>
        <w:t>1</w:t>
      </w:r>
      <w:r>
        <w:fldChar w:fldCharType="end"/>
      </w:r>
      <w:r>
        <w:t xml:space="preserve"> Voorbeeld van </w:t>
      </w:r>
      <w:r w:rsidR="00E06DE3">
        <w:t xml:space="preserve">de  tarieventabel </w:t>
      </w:r>
      <w:r>
        <w:t>van NS</w:t>
      </w:r>
    </w:p>
    <w:p w14:paraId="1CE96BFA" w14:textId="17922FF6" w:rsidR="009C2066" w:rsidRPr="0034352E" w:rsidRDefault="00DE3C63" w:rsidP="00007374">
      <w:r>
        <w:t>Meest recente versie is</w:t>
      </w:r>
      <w:r w:rsidR="00895851">
        <w:t xml:space="preserve">: </w:t>
      </w:r>
      <w:r w:rsidR="00F810D7">
        <w:t>Prijstabel HRN ERET + TVR 2024.xls</w:t>
      </w:r>
      <w:r w:rsidR="00C93D5B">
        <w:br/>
      </w:r>
    </w:p>
    <w:p w14:paraId="0E748130" w14:textId="1E97CDB1" w:rsidR="004C275B" w:rsidRPr="00C44DE1" w:rsidRDefault="003970C5" w:rsidP="009E5DC2">
      <w:pPr>
        <w:pStyle w:val="Lijstalinea"/>
        <w:numPr>
          <w:ilvl w:val="1"/>
          <w:numId w:val="2"/>
        </w:numPr>
        <w:rPr>
          <w:b/>
        </w:rPr>
      </w:pPr>
      <w:r>
        <w:rPr>
          <w:b/>
        </w:rPr>
        <w:t>Tari</w:t>
      </w:r>
      <w:r w:rsidR="000E3DFD">
        <w:rPr>
          <w:b/>
        </w:rPr>
        <w:t>e</w:t>
      </w:r>
      <w:r>
        <w:rPr>
          <w:b/>
        </w:rPr>
        <w:t>feenheden</w:t>
      </w:r>
    </w:p>
    <w:p w14:paraId="572500E3" w14:textId="77777777" w:rsidR="003970C5" w:rsidRDefault="003970C5" w:rsidP="003970C5">
      <w:pPr>
        <w:pStyle w:val="Lijstalinea"/>
        <w:ind w:left="360"/>
      </w:pPr>
    </w:p>
    <w:p w14:paraId="268CB7BA" w14:textId="092DC80E" w:rsidR="00C64977" w:rsidRDefault="0034352E" w:rsidP="00C64977">
      <w:pPr>
        <w:ind w:left="360"/>
      </w:pPr>
      <w:r>
        <w:t>De door NS gehanteerde tarief</w:t>
      </w:r>
      <w:r w:rsidR="000E3DFD">
        <w:t>afstanden</w:t>
      </w:r>
      <w:r>
        <w:t xml:space="preserve"> worden geleverd in</w:t>
      </w:r>
      <w:r w:rsidR="00D4082B">
        <w:t xml:space="preserve"> .</w:t>
      </w:r>
      <w:r>
        <w:t>tab-file</w:t>
      </w:r>
      <w:r w:rsidR="00D4082B">
        <w:t>s</w:t>
      </w:r>
      <w:r>
        <w:t>. Dit is het standaardfo</w:t>
      </w:r>
      <w:r w:rsidR="00C64977">
        <w:t>rmaat binnen NS.</w:t>
      </w:r>
      <w:r w:rsidR="0028107F">
        <w:t xml:space="preserve"> </w:t>
      </w:r>
      <w:r w:rsidR="00DA0733">
        <w:t xml:space="preserve">De afstand tussen twee tariefpunten wordt door NS weergegeven in tariefeenheden. </w:t>
      </w:r>
      <w:r w:rsidR="0028107F">
        <w:t>In de</w:t>
      </w:r>
      <w:r w:rsidR="0072389D">
        <w:t xml:space="preserve"> </w:t>
      </w:r>
      <w:proofErr w:type="spellStart"/>
      <w:r w:rsidR="0072389D">
        <w:t>tg_tariefeenheden</w:t>
      </w:r>
      <w:proofErr w:type="spellEnd"/>
      <w:r w:rsidR="0072389D">
        <w:t xml:space="preserve"> </w:t>
      </w:r>
      <w:r w:rsidR="0028107F">
        <w:t xml:space="preserve">tabel zijn de tariefafstanden opgenomen tussen alle </w:t>
      </w:r>
      <w:r w:rsidR="00DA0733">
        <w:t xml:space="preserve">mogelijk te maken reizen van/naar alle </w:t>
      </w:r>
      <w:r w:rsidR="0028107F">
        <w:t>NS stations</w:t>
      </w:r>
      <w:r w:rsidR="75728278">
        <w:t xml:space="preserve"> binnen een tariefgebied</w:t>
      </w:r>
      <w:r w:rsidR="0028107F">
        <w:t>.</w:t>
      </w:r>
      <w:r>
        <w:br/>
      </w:r>
      <w:r w:rsidR="0072389D">
        <w:t xml:space="preserve">In de </w:t>
      </w:r>
      <w:r w:rsidR="00370E52">
        <w:t>vv</w:t>
      </w:r>
      <w:r w:rsidR="0072389D">
        <w:t xml:space="preserve">_tariefeenheden tabel zijn ook de </w:t>
      </w:r>
      <w:r w:rsidR="00002F25">
        <w:t>tarief</w:t>
      </w:r>
      <w:r w:rsidR="0072389D">
        <w:t xml:space="preserve">afstanden </w:t>
      </w:r>
      <w:r w:rsidR="00DD5C6F">
        <w:t xml:space="preserve">binnen de tariefgebieden </w:t>
      </w:r>
      <w:r w:rsidR="0072389D">
        <w:t>van de andere vervoerders opgenomen</w:t>
      </w:r>
      <w:r w:rsidR="009D3ECF">
        <w:t xml:space="preserve">. </w:t>
      </w:r>
      <w:r w:rsidR="00E27926">
        <w:t xml:space="preserve">De gebruikte </w:t>
      </w:r>
      <w:proofErr w:type="spellStart"/>
      <w:r w:rsidR="00E27926">
        <w:t>tariefgebiedcodes</w:t>
      </w:r>
      <w:proofErr w:type="spellEnd"/>
      <w:r w:rsidR="00E27926">
        <w:t xml:space="preserve"> worden in de tariefgebied tabel uitgelegd. </w:t>
      </w:r>
      <w:r w:rsidR="009D3ECF">
        <w:t>De gebruikte vervoerdercodes worden in de vervoerders tabel uitgelegd.</w:t>
      </w:r>
    </w:p>
    <w:p w14:paraId="7F711144" w14:textId="48EAD8C6" w:rsidR="00BC3E02" w:rsidRDefault="00F5433B" w:rsidP="00C64977">
      <w:pPr>
        <w:ind w:left="360"/>
      </w:pPr>
      <w:r>
        <w:t>Er worden continu</w:t>
      </w:r>
      <w:r w:rsidR="00BC3E02">
        <w:t xml:space="preserve"> </w:t>
      </w:r>
      <w:r>
        <w:t xml:space="preserve">nieuwe opleveringen </w:t>
      </w:r>
      <w:r w:rsidR="00BC3E02">
        <w:t xml:space="preserve">van </w:t>
      </w:r>
      <w:r w:rsidR="00037DE9">
        <w:t>deze</w:t>
      </w:r>
      <w:r w:rsidR="00BC3E02">
        <w:t xml:space="preserve"> bestand</w:t>
      </w:r>
      <w:r w:rsidR="00037DE9">
        <w:t>en</w:t>
      </w:r>
      <w:r w:rsidR="00BC3E02">
        <w:t xml:space="preserve"> </w:t>
      </w:r>
      <w:r w:rsidR="00377FCC">
        <w:t>gemaakt</w:t>
      </w:r>
      <w:r w:rsidR="00BC3E02">
        <w:t xml:space="preserve"> met de actuele informatie op dat moment.</w:t>
      </w:r>
      <w:r w:rsidR="00377FCC">
        <w:t xml:space="preserve"> </w:t>
      </w:r>
      <w:r w:rsidR="001F3723">
        <w:t>Een oplevering</w:t>
      </w:r>
      <w:r w:rsidR="00377FCC">
        <w:t xml:space="preserve"> word</w:t>
      </w:r>
      <w:r w:rsidR="001F3723">
        <w:t>t echter</w:t>
      </w:r>
      <w:r w:rsidR="00377FCC">
        <w:t xml:space="preserve"> alleen naar NDOV geüpload </w:t>
      </w:r>
      <w:r w:rsidR="00037DE9">
        <w:t>indien er wijzigingen zijn t.o.v. de vorige oplevering.</w:t>
      </w:r>
      <w:r w:rsidR="00377FCC">
        <w:t xml:space="preserve"> </w:t>
      </w:r>
      <w:r w:rsidR="00602A4F">
        <w:t>In de eerst</w:t>
      </w:r>
      <w:r w:rsidR="00CE0CE3">
        <w:t>e regel van het bestand is het distributie</w:t>
      </w:r>
      <w:r w:rsidR="00602A4F">
        <w:t xml:space="preserve">nummer </w:t>
      </w:r>
      <w:r w:rsidR="00CE0CE3">
        <w:t xml:space="preserve">van de oplevering </w:t>
      </w:r>
      <w:r w:rsidR="00602A4F">
        <w:t xml:space="preserve">te vinden. </w:t>
      </w:r>
      <w:r w:rsidR="00C35A03">
        <w:t xml:space="preserve">Wijzigingen die </w:t>
      </w:r>
      <w:r w:rsidR="003174A0">
        <w:t xml:space="preserve">o.a. </w:t>
      </w:r>
      <w:r w:rsidR="00C35A03">
        <w:t xml:space="preserve">voor kunnen komen: Stations erbij of eraf, tariefafstand tussen stations die wijzigt, concessie </w:t>
      </w:r>
      <w:r w:rsidR="006B2E09">
        <w:t>wijzigt van vervoerder</w:t>
      </w:r>
      <w:r w:rsidR="00C35A03">
        <w:t>.</w:t>
      </w:r>
      <w:r w:rsidR="009770F3">
        <w:t xml:space="preserve"> Door gebruik te maken van een ingangsdatumgeldigheid zijn afnemers tijdig op de hoogte van wijzigingen.</w:t>
      </w:r>
    </w:p>
    <w:p w14:paraId="2FB04E79" w14:textId="2B8FCC49" w:rsidR="00602A4F" w:rsidRDefault="00602A4F" w:rsidP="00C64977">
      <w:pPr>
        <w:ind w:left="360"/>
      </w:pPr>
      <w:r>
        <w:t>Als de structuur van het document in de toekomst gaat wijzigen</w:t>
      </w:r>
      <w:r w:rsidR="00CE0CE3">
        <w:t>, dan komt er een nieuwe versie. Dit is te zien aan</w:t>
      </w:r>
      <w:r>
        <w:t xml:space="preserve"> de file naam. Op 18 </w:t>
      </w:r>
      <w:r w:rsidR="006C06D3">
        <w:t>maart</w:t>
      </w:r>
      <w:r w:rsidR="00737E9D">
        <w:t xml:space="preserve"> 2015</w:t>
      </w:r>
      <w:r>
        <w:t xml:space="preserve"> is ndov_tg_tariefeenheden_v001.tab in gebruik genomen. Bij een wijziging wordt ook een versie v002 opgeleverd</w:t>
      </w:r>
      <w:r w:rsidR="00CE0CE3">
        <w:t>.  Gedurende de eerste periode zullen zowel versie v001 en v002 worden geleverd, zodat alle afnemers de tijd krijgen om over te schakelen naar de nieuwe versie.</w:t>
      </w:r>
    </w:p>
    <w:p w14:paraId="72F3EFBE" w14:textId="5F1837AD" w:rsidR="000E6418" w:rsidRDefault="000E6418" w:rsidP="000E6418">
      <w:pPr>
        <w:ind w:left="360"/>
      </w:pPr>
      <w:r>
        <w:t>Elke tab-file begint met een header met daarin de volgende informatie:</w:t>
      </w:r>
    </w:p>
    <w:tbl>
      <w:tblPr>
        <w:tblW w:w="92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1"/>
        <w:gridCol w:w="900"/>
        <w:gridCol w:w="6484"/>
      </w:tblGrid>
      <w:tr w:rsidR="000E6418" w14:paraId="21E2728D" w14:textId="77777777" w:rsidTr="00E9134C">
        <w:trPr>
          <w:cantSplit/>
        </w:trPr>
        <w:tc>
          <w:tcPr>
            <w:tcW w:w="18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341348D" w14:textId="77777777" w:rsidR="000E6418" w:rsidRDefault="000E6418" w:rsidP="00E9134C">
            <w:pPr>
              <w:rPr>
                <w:rFonts w:ascii="NS Sans" w:hAnsi="NS Sans"/>
                <w:i/>
                <w:iCs/>
              </w:rPr>
            </w:pPr>
            <w:r>
              <w:rPr>
                <w:i/>
                <w:iCs/>
              </w:rPr>
              <w:lastRenderedPageBreak/>
              <w:t xml:space="preserve">Veldnaam 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789C7AF" w14:textId="77777777" w:rsidR="000E6418" w:rsidRDefault="000E6418" w:rsidP="00E9134C">
            <w:pPr>
              <w:rPr>
                <w:rFonts w:ascii="NS Sans" w:hAnsi="NS Sans"/>
                <w:i/>
                <w:iCs/>
              </w:rPr>
            </w:pPr>
            <w:r>
              <w:rPr>
                <w:i/>
                <w:iCs/>
              </w:rPr>
              <w:t xml:space="preserve">Type </w:t>
            </w:r>
          </w:p>
        </w:tc>
        <w:tc>
          <w:tcPr>
            <w:tcW w:w="6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BBE62D6" w14:textId="77777777" w:rsidR="000E6418" w:rsidRDefault="000E6418" w:rsidP="00E9134C">
            <w:pPr>
              <w:rPr>
                <w:rFonts w:ascii="NS Sans" w:hAnsi="NS Sans"/>
                <w:i/>
                <w:iCs/>
              </w:rPr>
            </w:pPr>
            <w:r>
              <w:rPr>
                <w:i/>
                <w:iCs/>
              </w:rPr>
              <w:t>Waarde</w:t>
            </w:r>
          </w:p>
        </w:tc>
      </w:tr>
      <w:tr w:rsidR="000E6418" w14:paraId="4F8CA09E" w14:textId="77777777" w:rsidTr="00E9134C">
        <w:trPr>
          <w:cantSplit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5157A7" w14:textId="77777777" w:rsidR="000E6418" w:rsidRDefault="000E6418" w:rsidP="00E9134C">
            <w:pPr>
              <w:rPr>
                <w:rFonts w:ascii="NS Sans" w:hAnsi="NS Sans"/>
              </w:rPr>
            </w:pPr>
            <w:r>
              <w:t>distributienummer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69C5FA2" w14:textId="77777777" w:rsidR="000E6418" w:rsidRDefault="000E6418" w:rsidP="00E9134C">
            <w:pPr>
              <w:rPr>
                <w:rFonts w:ascii="NS Sans" w:hAnsi="NS Sans"/>
              </w:rPr>
            </w:pPr>
            <w:r>
              <w:t>N 3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80DAC02" w14:textId="079AF3C4" w:rsidR="000E6418" w:rsidRDefault="000E6418" w:rsidP="00E9134C">
            <w:pPr>
              <w:rPr>
                <w:rFonts w:ascii="NS Sans" w:hAnsi="NS Sans"/>
              </w:rPr>
            </w:pPr>
            <w:r>
              <w:t>Distributienummer</w:t>
            </w:r>
            <w:r w:rsidR="003B3227">
              <w:t xml:space="preserve"> (NS intern)</w:t>
            </w:r>
            <w:r>
              <w:t xml:space="preserve"> </w:t>
            </w:r>
            <w:r w:rsidR="00B8093F">
              <w:t xml:space="preserve">gebruikt </w:t>
            </w:r>
            <w:r>
              <w:t xml:space="preserve">bij </w:t>
            </w:r>
            <w:r w:rsidR="003B3227">
              <w:t>het maken van het bestand</w:t>
            </w:r>
          </w:p>
        </w:tc>
      </w:tr>
      <w:tr w:rsidR="000E6418" w14:paraId="2DD77E7C" w14:textId="77777777" w:rsidTr="00E9134C">
        <w:trPr>
          <w:cantSplit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0FAA9B5" w14:textId="77777777" w:rsidR="000E6418" w:rsidRDefault="000E6418" w:rsidP="00E9134C">
            <w:pPr>
              <w:rPr>
                <w:rFonts w:ascii="NS Sans" w:hAnsi="NS Sans"/>
              </w:rPr>
            </w:pPr>
            <w:r>
              <w:t>grootte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B4D7C91" w14:textId="77777777" w:rsidR="000E6418" w:rsidRDefault="000E6418" w:rsidP="00E9134C">
            <w:pPr>
              <w:rPr>
                <w:rFonts w:ascii="NS Sans" w:hAnsi="NS Sans"/>
              </w:rPr>
            </w:pPr>
            <w:r>
              <w:t>N 9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6B08B29" w14:textId="77777777" w:rsidR="000E6418" w:rsidRDefault="000E6418" w:rsidP="00E9134C">
            <w:pPr>
              <w:rPr>
                <w:rFonts w:ascii="NS Sans" w:hAnsi="NS Sans"/>
              </w:rPr>
            </w:pPr>
            <w:r>
              <w:t>Totaal aantal bytes in de records die volgen op het voorlooprecord</w:t>
            </w:r>
          </w:p>
        </w:tc>
      </w:tr>
      <w:tr w:rsidR="000E6418" w14:paraId="38A102DF" w14:textId="77777777" w:rsidTr="00E9134C">
        <w:trPr>
          <w:cantSplit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F1C25AD" w14:textId="77777777" w:rsidR="000E6418" w:rsidRDefault="000E6418" w:rsidP="00E9134C">
            <w:pPr>
              <w:rPr>
                <w:rFonts w:ascii="NS Sans" w:hAnsi="NS Sans"/>
              </w:rPr>
            </w:pPr>
            <w:r>
              <w:t>records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5DE3464" w14:textId="77777777" w:rsidR="000E6418" w:rsidRDefault="000E6418" w:rsidP="00E9134C">
            <w:pPr>
              <w:rPr>
                <w:rFonts w:ascii="NS Sans" w:hAnsi="NS Sans"/>
              </w:rPr>
            </w:pPr>
            <w:r>
              <w:t>N 9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88CB24D" w14:textId="77777777" w:rsidR="000E6418" w:rsidRDefault="000E6418" w:rsidP="00E9134C">
            <w:pPr>
              <w:rPr>
                <w:rFonts w:ascii="NS Sans" w:hAnsi="NS Sans"/>
              </w:rPr>
            </w:pPr>
            <w:r>
              <w:t>Aantal records dat volgt op het voorlooprecord</w:t>
            </w:r>
          </w:p>
        </w:tc>
      </w:tr>
      <w:tr w:rsidR="000E6418" w14:paraId="02A471A4" w14:textId="77777777" w:rsidTr="00E9134C">
        <w:trPr>
          <w:cantSplit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3F8091E" w14:textId="77777777" w:rsidR="000E6418" w:rsidRDefault="000E6418" w:rsidP="00E9134C">
            <w:pPr>
              <w:rPr>
                <w:rFonts w:ascii="NS Sans" w:hAnsi="NS Sans"/>
              </w:rPr>
            </w:pPr>
            <w:r>
              <w:t>langste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D829127" w14:textId="77777777" w:rsidR="000E6418" w:rsidRDefault="000E6418" w:rsidP="00E9134C">
            <w:pPr>
              <w:rPr>
                <w:rFonts w:ascii="NS Sans" w:hAnsi="NS Sans"/>
              </w:rPr>
            </w:pPr>
            <w:r>
              <w:t>N 9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5074310" w14:textId="77777777" w:rsidR="000E6418" w:rsidRDefault="000E6418" w:rsidP="00E9134C">
            <w:pPr>
              <w:rPr>
                <w:rFonts w:ascii="NS Sans" w:hAnsi="NS Sans"/>
              </w:rPr>
            </w:pPr>
            <w:r>
              <w:t>Aantal bytes van het langste record</w:t>
            </w:r>
          </w:p>
        </w:tc>
      </w:tr>
      <w:tr w:rsidR="000E6418" w14:paraId="0AC35E0E" w14:textId="77777777" w:rsidTr="00E9134C">
        <w:trPr>
          <w:cantSplit/>
        </w:trPr>
        <w:tc>
          <w:tcPr>
            <w:tcW w:w="18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9A85639" w14:textId="77777777" w:rsidR="000E6418" w:rsidRDefault="000E6418" w:rsidP="00E9134C">
            <w:pPr>
              <w:rPr>
                <w:rFonts w:ascii="NS Sans" w:hAnsi="NS Sans"/>
              </w:rPr>
            </w:pPr>
            <w:r>
              <w:t>aangemaakt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A00CB02" w14:textId="77777777" w:rsidR="000E6418" w:rsidRDefault="000E6418" w:rsidP="00E9134C">
            <w:pPr>
              <w:rPr>
                <w:rFonts w:ascii="NS Sans" w:hAnsi="NS Sans"/>
              </w:rPr>
            </w:pPr>
            <w:r>
              <w:t>Datum</w:t>
            </w:r>
          </w:p>
        </w:tc>
        <w:tc>
          <w:tcPr>
            <w:tcW w:w="6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78F7B3" w14:textId="77777777" w:rsidR="000E6418" w:rsidRDefault="000E6418" w:rsidP="00E9134C">
            <w:pPr>
              <w:rPr>
                <w:rFonts w:ascii="NS Sans" w:hAnsi="NS Sans"/>
              </w:rPr>
            </w:pPr>
            <w:r>
              <w:t>Aanmaakdatum (EEJJMMDD)</w:t>
            </w:r>
          </w:p>
        </w:tc>
      </w:tr>
    </w:tbl>
    <w:p w14:paraId="5CE80D43" w14:textId="77777777" w:rsidR="00641CA0" w:rsidRDefault="00641CA0" w:rsidP="00482B5D">
      <w:pPr>
        <w:ind w:left="360"/>
      </w:pPr>
    </w:p>
    <w:p w14:paraId="187BB019" w14:textId="2AC99A84" w:rsidR="00482B5D" w:rsidRDefault="00482B5D" w:rsidP="00482B5D">
      <w:pPr>
        <w:ind w:left="360"/>
      </w:pPr>
      <w:r>
        <w:t xml:space="preserve">Voorbeeld </w:t>
      </w:r>
      <w:r w:rsidR="001E25B0">
        <w:t>header</w:t>
      </w:r>
      <w:r>
        <w:t xml:space="preserve">: </w:t>
      </w:r>
      <w:r>
        <w:tab/>
      </w:r>
      <w:r w:rsidR="001E25B0">
        <w:t>403</w:t>
      </w:r>
      <w:r w:rsidRPr="007F1032">
        <w:t>|003055480|000082080|000000046|20150318</w:t>
      </w:r>
    </w:p>
    <w:p w14:paraId="4FEAD52A" w14:textId="77777777" w:rsidR="00641CA0" w:rsidRDefault="00641CA0" w:rsidP="0055516E">
      <w:pPr>
        <w:spacing w:after="0"/>
        <w:ind w:left="360"/>
      </w:pPr>
    </w:p>
    <w:p w14:paraId="1EDCC4BE" w14:textId="77777777" w:rsidR="001E25B0" w:rsidRDefault="001E25B0" w:rsidP="001E25B0">
      <w:pPr>
        <w:spacing w:after="0"/>
        <w:ind w:left="360"/>
      </w:pPr>
      <w:r>
        <w:t>Beschrijving van het bestand</w:t>
      </w:r>
    </w:p>
    <w:p w14:paraId="16747D8E" w14:textId="77777777" w:rsidR="001E25B0" w:rsidRDefault="001E25B0" w:rsidP="001E25B0">
      <w:pPr>
        <w:spacing w:after="0"/>
        <w:ind w:left="360"/>
      </w:pPr>
      <w:r>
        <w:t>Filenaam:</w:t>
      </w:r>
      <w:r>
        <w:tab/>
      </w:r>
      <w:r w:rsidRPr="6A3FD1CB">
        <w:rPr>
          <w:b/>
          <w:bCs/>
        </w:rPr>
        <w:t>ndov_tg_tariefeenheden_v001.tab</w:t>
      </w:r>
    </w:p>
    <w:p w14:paraId="0E01760C" w14:textId="77777777" w:rsidR="001E25B0" w:rsidRDefault="001E25B0" w:rsidP="001E25B0">
      <w:pPr>
        <w:spacing w:after="0"/>
        <w:ind w:left="360"/>
      </w:pPr>
      <w:r>
        <w:t xml:space="preserve">Formaat: </w:t>
      </w:r>
      <w:r>
        <w:tab/>
        <w:t xml:space="preserve">.tab file (door </w:t>
      </w:r>
      <w:proofErr w:type="spellStart"/>
      <w:r>
        <w:t>pipes</w:t>
      </w:r>
      <w:proofErr w:type="spellEnd"/>
      <w:r>
        <w:t xml:space="preserve"> gescheiden waarden)</w:t>
      </w:r>
    </w:p>
    <w:p w14:paraId="691A6C72" w14:textId="77777777" w:rsidR="001E25B0" w:rsidRDefault="001E25B0" w:rsidP="001E25B0">
      <w:pPr>
        <w:ind w:left="360"/>
      </w:pPr>
      <w:r>
        <w:t>Inhoud:</w:t>
      </w:r>
      <w:r>
        <w:tab/>
        <w:t>zie hieronder beschrijving overige records</w:t>
      </w:r>
    </w:p>
    <w:tbl>
      <w:tblPr>
        <w:tblW w:w="0" w:type="auto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2152"/>
        <w:gridCol w:w="963"/>
        <w:gridCol w:w="1653"/>
        <w:gridCol w:w="1298"/>
      </w:tblGrid>
      <w:tr w:rsidR="001E25B0" w:rsidRPr="003773B9" w14:paraId="58D805A4" w14:textId="77777777" w:rsidTr="00281F00">
        <w:trPr>
          <w:trHeight w:val="215"/>
        </w:trPr>
        <w:tc>
          <w:tcPr>
            <w:tcW w:w="2976" w:type="dxa"/>
            <w:tcBorders>
              <w:top w:val="single" w:sz="4" w:space="0" w:color="auto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5BF3332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Attributen:</w:t>
            </w:r>
          </w:p>
          <w:p w14:paraId="031BE095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Naam / Omschrijving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F835851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</w:p>
          <w:p w14:paraId="4CE0115D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Alias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B0709E1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</w:p>
          <w:p w14:paraId="6812E88F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Sleutel?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8709E66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</w:p>
          <w:p w14:paraId="537990D6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Type (Lengte)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9B63D27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</w:p>
          <w:p w14:paraId="5F54F215" w14:textId="77777777" w:rsidR="001E25B0" w:rsidRPr="003773B9" w:rsidRDefault="001E25B0" w:rsidP="00E9134C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Verplicht?</w:t>
            </w:r>
          </w:p>
        </w:tc>
      </w:tr>
      <w:tr w:rsidR="001E25B0" w14:paraId="69FF4922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25D41A3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tariefgebied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ABFAFA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6C85743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EC8645A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INTEGER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8BEC7AF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45027727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1A57EEA" w14:textId="77777777" w:rsidR="001E25B0" w:rsidRDefault="001E25B0" w:rsidP="00E9134C">
            <w:pPr>
              <w:rPr>
                <w:color w:val="000000"/>
              </w:rPr>
            </w:pPr>
            <w:r w:rsidRPr="6A3FD1CB">
              <w:rPr>
                <w:color w:val="000000" w:themeColor="text1"/>
              </w:rPr>
              <w:t>Het tariefgebied waarin beide stations liggen.</w:t>
            </w:r>
          </w:p>
        </w:tc>
      </w:tr>
      <w:tr w:rsidR="001E25B0" w14:paraId="28F22A2D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AA1EA17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UIC code 1e station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9E27E9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E6DC7EC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49B7E01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NUMERIC(7)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C3DC66D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1CFBAB3A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D48CD5F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 xml:space="preserve">De code van het eerste station van de </w:t>
            </w:r>
            <w:proofErr w:type="spellStart"/>
            <w:r>
              <w:rPr>
                <w:color w:val="000000"/>
              </w:rPr>
              <w:t>stationsrelatie</w:t>
            </w:r>
            <w:proofErr w:type="spellEnd"/>
            <w:r>
              <w:rPr>
                <w:color w:val="000000"/>
              </w:rPr>
              <w:t xml:space="preserve"> waarvoor de tariefafstanden gelden.</w:t>
            </w:r>
          </w:p>
        </w:tc>
      </w:tr>
      <w:tr w:rsidR="001E25B0" w14:paraId="3FC544CE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DE49154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UIC code 2e station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A84BBC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76E4DD5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DAC9263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NUMERIC(7)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078A7AC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6857FB8D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ED6C14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 xml:space="preserve">De code van het tweede station van de </w:t>
            </w:r>
            <w:proofErr w:type="spellStart"/>
            <w:r>
              <w:rPr>
                <w:color w:val="000000"/>
              </w:rPr>
              <w:t>stationsrelatie</w:t>
            </w:r>
            <w:proofErr w:type="spellEnd"/>
            <w:r>
              <w:rPr>
                <w:color w:val="000000"/>
              </w:rPr>
              <w:t xml:space="preserve"> waarvoor de tariefafstanden gelden.</w:t>
            </w:r>
          </w:p>
        </w:tc>
      </w:tr>
      <w:tr w:rsidR="001E25B0" w14:paraId="75FBD2F3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25A4A95" w14:textId="77777777" w:rsidR="001E25B0" w:rsidRDefault="001E25B0" w:rsidP="00E9134C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begindatum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EC015C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4FCE7FB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55C85EA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98A340D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0D7C59D4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D8BA9F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met ingang waarvan de tariefafstanden geldig zijn.</w:t>
            </w:r>
          </w:p>
        </w:tc>
      </w:tr>
      <w:tr w:rsidR="001E25B0" w14:paraId="7D4F648B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68EDB5A" w14:textId="77777777" w:rsidR="001E25B0" w:rsidRDefault="001E25B0" w:rsidP="00E9134C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einddatum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81F485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18E70A6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0848471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6D9D1B8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</w:tr>
      <w:tr w:rsidR="001E25B0" w14:paraId="18CB2480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D12D7E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tot en met wanneer de tariefafstanden geldig zijn.</w:t>
            </w:r>
          </w:p>
        </w:tc>
      </w:tr>
      <w:tr w:rsidR="001E25B0" w14:paraId="5727BC52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444014A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aantal tariefeenheden 1e klasse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F255F6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ED8B5A8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ABDA81A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NUMERIC(3)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8E6BE84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39AA804E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7084FC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tariefafstand 1e klasse tussen beide stations. (bij NS altijd 1e en 2e klas aanwezig)</w:t>
            </w:r>
          </w:p>
        </w:tc>
      </w:tr>
      <w:tr w:rsidR="001E25B0" w14:paraId="318F87B3" w14:textId="77777777" w:rsidTr="00281F00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4" w:space="0" w:color="auto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D08F21F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aantal tariefeenheden 2e klasse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3D7B89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0B8FC4E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3B40565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NUMERIC(3)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C3FAAFC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72ACF1A6" w14:textId="77777777" w:rsidTr="00281F00">
        <w:trPr>
          <w:trHeight w:val="215"/>
        </w:trPr>
        <w:tc>
          <w:tcPr>
            <w:tcW w:w="9042" w:type="dxa"/>
            <w:gridSpan w:val="5"/>
            <w:tcBorders>
              <w:top w:val="single" w:sz="4" w:space="0" w:color="auto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A55A522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tariefafstand 2e klasse tussen beide stations. (bij NS altijd 1e en 2e klas aanwezig)</w:t>
            </w:r>
          </w:p>
        </w:tc>
      </w:tr>
      <w:tr w:rsidR="001E25B0" w14:paraId="40540D6A" w14:textId="77777777" w:rsidTr="00281F00">
        <w:trPr>
          <w:trHeight w:val="684"/>
        </w:trPr>
        <w:tc>
          <w:tcPr>
            <w:tcW w:w="2976" w:type="dxa"/>
            <w:tcBorders>
              <w:top w:val="single" w:sz="4" w:space="0" w:color="auto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FBF6783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lastRenderedPageBreak/>
              <w:t>indicatie volledig 2e klasse verbinding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F2F052" w14:textId="77777777" w:rsidR="001E25B0" w:rsidRDefault="001E25B0" w:rsidP="00E9134C">
            <w:pPr>
              <w:rPr>
                <w:rFonts w:ascii="NS Sans" w:hAnsi="NS Sans"/>
                <w:color w:val="00000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EFA4AA3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30E28AE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CHAR(1)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13B7067" w14:textId="77777777" w:rsidR="001E25B0" w:rsidRDefault="001E25B0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1E25B0" w14:paraId="3322F096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9367DB" w14:textId="77777777" w:rsidR="001E25B0" w:rsidRDefault="001E25B0" w:rsidP="00E9134C">
            <w:pPr>
              <w:spacing w:after="0"/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Geeft aan of op het traject tussen beide stations uitsluitend in de 2e klasse kan worden gereisd.</w:t>
            </w:r>
          </w:p>
          <w:p w14:paraId="79044048" w14:textId="77777777" w:rsidR="001E25B0" w:rsidRPr="003773B9" w:rsidRDefault="001E25B0" w:rsidP="00E9134C">
            <w:pPr>
              <w:spacing w:after="0"/>
              <w:rPr>
                <w:color w:val="000000"/>
              </w:rPr>
            </w:pPr>
            <w:r>
              <w:rPr>
                <w:color w:val="000000"/>
              </w:rPr>
              <w:t>J=alleen in de 2e klasse, N=in de 1e en in de 2e klasse (bij NS altijd 1e en 2e klas aanwezig)</w:t>
            </w:r>
          </w:p>
        </w:tc>
      </w:tr>
    </w:tbl>
    <w:p w14:paraId="5E7469A8" w14:textId="77777777" w:rsidR="001E25B0" w:rsidRDefault="001E25B0" w:rsidP="001E25B0"/>
    <w:p w14:paraId="33063098" w14:textId="792F7887" w:rsidR="001E25B0" w:rsidRDefault="00281F00" w:rsidP="001E25B0">
      <w:pPr>
        <w:ind w:left="360"/>
      </w:pPr>
      <w:r>
        <w:t>Bijvoorbeeld</w:t>
      </w:r>
      <w:r w:rsidR="001E25B0">
        <w:t xml:space="preserve">: </w:t>
      </w:r>
      <w:r w:rsidR="001E25B0">
        <w:tab/>
        <w:t>1|8400047|8400049|20140305||18</w:t>
      </w:r>
      <w:r w:rsidR="002D7989">
        <w:t>7</w:t>
      </w:r>
      <w:r w:rsidR="001E25B0">
        <w:t>|18</w:t>
      </w:r>
      <w:r w:rsidR="002D7989">
        <w:t>7</w:t>
      </w:r>
      <w:r w:rsidR="001E25B0">
        <w:t>|N</w:t>
      </w:r>
    </w:p>
    <w:p w14:paraId="4823A41D" w14:textId="77777777" w:rsidR="00641CA0" w:rsidRDefault="00641CA0" w:rsidP="0055516E">
      <w:pPr>
        <w:spacing w:after="0"/>
        <w:ind w:left="360"/>
      </w:pPr>
    </w:p>
    <w:p w14:paraId="4CFBAC60" w14:textId="77777777" w:rsidR="00641CA0" w:rsidRDefault="00641CA0" w:rsidP="0055516E">
      <w:pPr>
        <w:spacing w:after="0"/>
        <w:ind w:left="360"/>
      </w:pPr>
    </w:p>
    <w:p w14:paraId="19BF39AC" w14:textId="4D51A319" w:rsidR="00C35A03" w:rsidRDefault="00C35A03" w:rsidP="0055516E">
      <w:pPr>
        <w:spacing w:after="0"/>
        <w:ind w:left="360"/>
      </w:pPr>
      <w:r>
        <w:t>Beschrijving van het bestand</w:t>
      </w:r>
    </w:p>
    <w:p w14:paraId="58143A6C" w14:textId="732CB16C" w:rsidR="00BC3E02" w:rsidRDefault="00BC3E02" w:rsidP="0055516E">
      <w:pPr>
        <w:spacing w:after="0"/>
        <w:ind w:left="360"/>
      </w:pPr>
      <w:r>
        <w:t>Filenaam:</w:t>
      </w:r>
      <w:r>
        <w:tab/>
      </w:r>
      <w:r w:rsidRPr="6A3FD1CB">
        <w:rPr>
          <w:b/>
          <w:bCs/>
        </w:rPr>
        <w:t>ndov_</w:t>
      </w:r>
      <w:r w:rsidR="00E544E7">
        <w:rPr>
          <w:b/>
          <w:bCs/>
        </w:rPr>
        <w:t>vv</w:t>
      </w:r>
      <w:r w:rsidRPr="6A3FD1CB">
        <w:rPr>
          <w:b/>
          <w:bCs/>
        </w:rPr>
        <w:t>_tariefeenheden</w:t>
      </w:r>
      <w:r w:rsidR="00602A4F" w:rsidRPr="6A3FD1CB">
        <w:rPr>
          <w:b/>
          <w:bCs/>
        </w:rPr>
        <w:t>_v001.tab</w:t>
      </w:r>
    </w:p>
    <w:p w14:paraId="1B123141" w14:textId="77777777" w:rsidR="00183059" w:rsidRDefault="00183059" w:rsidP="0055516E">
      <w:pPr>
        <w:spacing w:after="0"/>
        <w:ind w:left="360"/>
      </w:pPr>
      <w:r>
        <w:t xml:space="preserve">Formaat: </w:t>
      </w:r>
      <w:r w:rsidR="0055516E">
        <w:tab/>
      </w:r>
      <w:r>
        <w:t xml:space="preserve">.tab file (door </w:t>
      </w:r>
      <w:proofErr w:type="spellStart"/>
      <w:r>
        <w:t>pipes</w:t>
      </w:r>
      <w:proofErr w:type="spellEnd"/>
      <w:r>
        <w:t xml:space="preserve"> gescheiden waarden)</w:t>
      </w:r>
    </w:p>
    <w:p w14:paraId="23F8534C" w14:textId="315E03D4" w:rsidR="00C35A03" w:rsidRDefault="0055516E" w:rsidP="003773B9">
      <w:pPr>
        <w:ind w:left="360"/>
      </w:pPr>
      <w:r>
        <w:t>Inhoud:</w:t>
      </w:r>
      <w:r>
        <w:tab/>
      </w:r>
      <w:r w:rsidR="00C35A03">
        <w:t>zie hieronder beschrijving overige records</w:t>
      </w:r>
    </w:p>
    <w:tbl>
      <w:tblPr>
        <w:tblW w:w="0" w:type="auto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2152"/>
        <w:gridCol w:w="963"/>
        <w:gridCol w:w="1653"/>
        <w:gridCol w:w="1298"/>
      </w:tblGrid>
      <w:tr w:rsidR="003773B9" w:rsidRPr="003773B9" w14:paraId="6717D0F7" w14:textId="77777777" w:rsidTr="00482B5D">
        <w:trPr>
          <w:trHeight w:val="215"/>
        </w:trPr>
        <w:tc>
          <w:tcPr>
            <w:tcW w:w="2976" w:type="dxa"/>
            <w:tcBorders>
              <w:top w:val="single" w:sz="8" w:space="0" w:color="0F0F0F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8EEF80A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Attributen:</w:t>
            </w:r>
          </w:p>
          <w:p w14:paraId="22AE4D82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Naam / Omschrijving</w:t>
            </w:r>
          </w:p>
        </w:tc>
        <w:tc>
          <w:tcPr>
            <w:tcW w:w="2152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3E03EB5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</w:p>
          <w:p w14:paraId="1CD26E5D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Alias</w:t>
            </w:r>
          </w:p>
        </w:tc>
        <w:tc>
          <w:tcPr>
            <w:tcW w:w="963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E099A3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</w:p>
          <w:p w14:paraId="7672D05D" w14:textId="77777777" w:rsidR="003773B9" w:rsidRPr="003773B9" w:rsidRDefault="00586008" w:rsidP="003773B9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Sleutel?</w:t>
            </w:r>
          </w:p>
        </w:tc>
        <w:tc>
          <w:tcPr>
            <w:tcW w:w="1653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B06AEF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</w:p>
          <w:p w14:paraId="64032312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Type (Lengte)</w:t>
            </w:r>
          </w:p>
        </w:tc>
        <w:tc>
          <w:tcPr>
            <w:tcW w:w="1298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6557FB" w14:textId="77777777" w:rsidR="003773B9" w:rsidRPr="003773B9" w:rsidRDefault="003773B9" w:rsidP="003773B9">
            <w:pPr>
              <w:spacing w:after="0"/>
              <w:rPr>
                <w:i/>
                <w:iCs/>
              </w:rPr>
            </w:pPr>
          </w:p>
          <w:p w14:paraId="35ED2E59" w14:textId="77777777" w:rsidR="003773B9" w:rsidRPr="003773B9" w:rsidRDefault="00586008" w:rsidP="003773B9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Verplicht?</w:t>
            </w:r>
          </w:p>
        </w:tc>
      </w:tr>
      <w:tr w:rsidR="003773B9" w14:paraId="3D17D6D5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7B87C42" w14:textId="78FC2281" w:rsidR="003773B9" w:rsidRDefault="00343C62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 xml:space="preserve">code </w:t>
            </w:r>
            <w:r w:rsidR="00E544E7">
              <w:rPr>
                <w:color w:val="000000"/>
              </w:rPr>
              <w:t>vervoer</w:t>
            </w:r>
            <w:r>
              <w:rPr>
                <w:color w:val="000000"/>
              </w:rPr>
              <w:t>der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B83B25E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65E7114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024D732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INTEGER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0606537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14:paraId="58E75D0D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9979ED" w14:textId="53B4AA51" w:rsidR="003773B9" w:rsidRDefault="00343C62" w:rsidP="00AB5974">
            <w:pPr>
              <w:rPr>
                <w:color w:val="000000"/>
              </w:rPr>
            </w:pPr>
            <w:r>
              <w:rPr>
                <w:color w:val="000000"/>
              </w:rPr>
              <w:t>De vervoerders waarmee tussen de twee stations gereisd wordt</w:t>
            </w:r>
            <w:r w:rsidR="00AB5974">
              <w:rPr>
                <w:color w:val="000000"/>
              </w:rPr>
              <w:t xml:space="preserve"> om de weergegeven tariefeenheden  af te leggen.</w:t>
            </w:r>
          </w:p>
        </w:tc>
      </w:tr>
      <w:tr w:rsidR="003773B9" w14:paraId="0C6E768A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EE9A167" w14:textId="77777777" w:rsidR="003773B9" w:rsidRDefault="007F1032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 xml:space="preserve">UIC </w:t>
            </w:r>
            <w:r w:rsidR="003773B9">
              <w:rPr>
                <w:color w:val="000000"/>
              </w:rPr>
              <w:t>code 1e station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E1B28E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48BA5AA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C5F2774" w14:textId="77777777" w:rsidR="003773B9" w:rsidRDefault="003773B9" w:rsidP="007F1032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</w:t>
            </w:r>
            <w:r w:rsidR="007F1032">
              <w:rPr>
                <w:color w:val="000000"/>
              </w:rPr>
              <w:t>7</w:t>
            </w:r>
            <w:r>
              <w:rPr>
                <w:color w:val="000000"/>
              </w:rPr>
              <w:t>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9794591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14:paraId="43ED9C12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C63BB7" w14:textId="77777777" w:rsidR="003773B9" w:rsidRDefault="003773B9" w:rsidP="007F1032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 xml:space="preserve">De code van het eerste station van de </w:t>
            </w:r>
            <w:proofErr w:type="spellStart"/>
            <w:r>
              <w:rPr>
                <w:color w:val="000000"/>
              </w:rPr>
              <w:t>stationsrelatie</w:t>
            </w:r>
            <w:proofErr w:type="spellEnd"/>
            <w:r>
              <w:rPr>
                <w:color w:val="000000"/>
              </w:rPr>
              <w:t xml:space="preserve"> waarv</w:t>
            </w:r>
            <w:r w:rsidR="007F1032">
              <w:rPr>
                <w:color w:val="000000"/>
              </w:rPr>
              <w:t>oor de tariefafstanden gelden.</w:t>
            </w:r>
          </w:p>
        </w:tc>
      </w:tr>
      <w:tr w:rsidR="003773B9" w14:paraId="76A56933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D89280C" w14:textId="77777777" w:rsidR="003773B9" w:rsidRDefault="007F1032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 xml:space="preserve">UIC </w:t>
            </w:r>
            <w:r w:rsidR="003773B9">
              <w:rPr>
                <w:color w:val="000000"/>
              </w:rPr>
              <w:t>code 2e station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D20F1A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29A41DE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2DDD14C" w14:textId="77777777" w:rsidR="003773B9" w:rsidRDefault="007F1032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NUMERIC(7</w:t>
            </w:r>
            <w:r w:rsidR="003773B9">
              <w:rPr>
                <w:color w:val="000000"/>
              </w:rPr>
              <w:t>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2B2F674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14:paraId="2030F393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C1CF0D" w14:textId="77777777" w:rsidR="003773B9" w:rsidRDefault="003773B9" w:rsidP="007F1032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 xml:space="preserve">De code van het tweede station van de </w:t>
            </w:r>
            <w:proofErr w:type="spellStart"/>
            <w:r>
              <w:rPr>
                <w:color w:val="000000"/>
              </w:rPr>
              <w:t>stationsrelatie</w:t>
            </w:r>
            <w:proofErr w:type="spellEnd"/>
            <w:r>
              <w:rPr>
                <w:color w:val="000000"/>
              </w:rPr>
              <w:t xml:space="preserve"> waarv</w:t>
            </w:r>
            <w:r w:rsidR="007F1032">
              <w:rPr>
                <w:color w:val="000000"/>
              </w:rPr>
              <w:t>oor de tariefafstanden gelden.</w:t>
            </w:r>
          </w:p>
        </w:tc>
      </w:tr>
      <w:tr w:rsidR="003773B9" w14:paraId="3918E498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0FD1DAE" w14:textId="188C4937" w:rsidR="003773B9" w:rsidRDefault="003773B9" w:rsidP="6A3FD1CB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begindatum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968566E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2C898F9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4A14839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A5C7C4A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14:paraId="137D5E56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B068086" w14:textId="77777777" w:rsidR="003773B9" w:rsidRDefault="003773B9" w:rsidP="003773B9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met ingang waarvan de tariefafstanden geldig zijn.</w:t>
            </w:r>
          </w:p>
        </w:tc>
      </w:tr>
      <w:tr w:rsidR="003773B9" w14:paraId="0A75C206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B98D1EC" w14:textId="1AD27B11" w:rsidR="003773B9" w:rsidRDefault="003773B9" w:rsidP="6A3FD1CB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einddatum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BA2BEB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133A067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49D5493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2C27E57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</w:tr>
      <w:tr w:rsidR="003773B9" w14:paraId="5A956D85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A121AA" w14:textId="77777777" w:rsidR="003773B9" w:rsidRDefault="003773B9" w:rsidP="003773B9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tot en met wanneer de tariefafstanden geldig zijn.</w:t>
            </w:r>
          </w:p>
        </w:tc>
      </w:tr>
      <w:tr w:rsidR="003773B9" w14:paraId="36AAF2CF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1975D56" w14:textId="7D1C25C6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aantal tariefeenh</w:t>
            </w:r>
            <w:r w:rsidR="488A3385" w:rsidRPr="6A3FD1CB">
              <w:rPr>
                <w:color w:val="000000" w:themeColor="text1"/>
              </w:rPr>
              <w:t>eden</w:t>
            </w:r>
            <w:r w:rsidRPr="6A3FD1CB">
              <w:rPr>
                <w:color w:val="000000" w:themeColor="text1"/>
              </w:rPr>
              <w:t xml:space="preserve"> 1e klasse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E473CD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53B44DB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DCD670A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NUMERIC(3)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BF6D089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14:paraId="2A370A9C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31BD46" w14:textId="77777777" w:rsidR="003773B9" w:rsidRDefault="003773B9" w:rsidP="003773B9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tariefafstand 1e klasse tussen beide stations.</w:t>
            </w:r>
            <w:r w:rsidR="00586008">
              <w:rPr>
                <w:color w:val="000000"/>
              </w:rPr>
              <w:t xml:space="preserve"> (bij NS altijd 1e en 2e klas aanwezig)</w:t>
            </w:r>
          </w:p>
        </w:tc>
      </w:tr>
      <w:tr w:rsidR="003773B9" w14:paraId="7472B44C" w14:textId="77777777" w:rsidTr="00482B5D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C9ED6E5" w14:textId="118F1259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aantal tariefeenh</w:t>
            </w:r>
            <w:r w:rsidR="6A6B3569" w:rsidRPr="6A3FD1CB">
              <w:rPr>
                <w:color w:val="000000" w:themeColor="text1"/>
              </w:rPr>
              <w:t>eden</w:t>
            </w:r>
            <w:r w:rsidRPr="6A3FD1CB">
              <w:rPr>
                <w:color w:val="000000" w:themeColor="text1"/>
              </w:rPr>
              <w:t xml:space="preserve"> 2e klasse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A6C8F7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D7860EE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E2B62F3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NUMERIC(3)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17FF1FA" w14:textId="77777777" w:rsidR="003773B9" w:rsidRDefault="003773B9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3773B9" w14:paraId="77ED0811" w14:textId="77777777" w:rsidTr="00482B5D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F7BB574" w14:textId="77777777" w:rsidR="003773B9" w:rsidRDefault="003773B9" w:rsidP="003773B9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tariefafstand 2e klasse tussen beide stations.</w:t>
            </w:r>
            <w:r w:rsidR="00586008">
              <w:rPr>
                <w:color w:val="000000"/>
              </w:rPr>
              <w:t xml:space="preserve"> (bij NS altijd 1e en 2e klas aanwezig)</w:t>
            </w:r>
          </w:p>
        </w:tc>
      </w:tr>
    </w:tbl>
    <w:p w14:paraId="061F23E3" w14:textId="77777777" w:rsidR="00302CC4" w:rsidRDefault="00302CC4" w:rsidP="00F62902"/>
    <w:p w14:paraId="50FEF7D8" w14:textId="7F6A1F96" w:rsidR="00344A52" w:rsidRDefault="00D625AE" w:rsidP="00344A52">
      <w:pPr>
        <w:ind w:left="360"/>
      </w:pPr>
      <w:r>
        <w:t>Bijvoorbeeld</w:t>
      </w:r>
      <w:r w:rsidR="00344A52">
        <w:t>:</w:t>
      </w:r>
      <w:r w:rsidR="601AF4EB">
        <w:t xml:space="preserve"> </w:t>
      </w:r>
      <w:r w:rsidR="00344A52">
        <w:tab/>
      </w:r>
      <w:r w:rsidR="006E64B2">
        <w:t>64</w:t>
      </w:r>
      <w:r w:rsidR="007F1032">
        <w:t>|8400047|8400049|</w:t>
      </w:r>
      <w:r w:rsidR="002D7989" w:rsidRPr="002D7989">
        <w:t>20220801</w:t>
      </w:r>
      <w:r w:rsidR="007F1032">
        <w:t>||18</w:t>
      </w:r>
      <w:r w:rsidR="002D7989">
        <w:t>7</w:t>
      </w:r>
      <w:r w:rsidR="007F1032">
        <w:t>|18</w:t>
      </w:r>
      <w:r w:rsidR="002D7989">
        <w:t>7</w:t>
      </w:r>
    </w:p>
    <w:p w14:paraId="512F75FE" w14:textId="77777777" w:rsidR="00C820CB" w:rsidRDefault="00C820CB" w:rsidP="00344A52">
      <w:pPr>
        <w:ind w:left="360"/>
      </w:pPr>
    </w:p>
    <w:p w14:paraId="06142E6D" w14:textId="77777777" w:rsidR="007D052F" w:rsidRDefault="007D052F" w:rsidP="007D052F">
      <w:pPr>
        <w:spacing w:after="0"/>
        <w:ind w:left="360"/>
      </w:pPr>
      <w:r>
        <w:t>Beschrijving van het bestand</w:t>
      </w:r>
    </w:p>
    <w:p w14:paraId="4F45D09B" w14:textId="77777777" w:rsidR="007D052F" w:rsidRDefault="007D052F" w:rsidP="007D052F">
      <w:pPr>
        <w:spacing w:after="0"/>
        <w:ind w:left="360"/>
      </w:pPr>
      <w:r>
        <w:t>Filenaam:</w:t>
      </w:r>
      <w:r>
        <w:tab/>
      </w:r>
      <w:r w:rsidRPr="6A3FD1CB">
        <w:rPr>
          <w:b/>
          <w:bCs/>
        </w:rPr>
        <w:t>ndov_</w:t>
      </w:r>
      <w:r>
        <w:rPr>
          <w:b/>
          <w:bCs/>
        </w:rPr>
        <w:t>vervoerder</w:t>
      </w:r>
      <w:r w:rsidRPr="6A3FD1CB">
        <w:rPr>
          <w:b/>
          <w:bCs/>
        </w:rPr>
        <w:t>_v001.tab</w:t>
      </w:r>
    </w:p>
    <w:p w14:paraId="4460AF50" w14:textId="77777777" w:rsidR="007D052F" w:rsidRDefault="007D052F" w:rsidP="007D052F">
      <w:pPr>
        <w:spacing w:after="0"/>
        <w:ind w:left="360"/>
      </w:pPr>
      <w:r>
        <w:t xml:space="preserve">Formaat: </w:t>
      </w:r>
      <w:r>
        <w:tab/>
        <w:t xml:space="preserve">.tab file (door </w:t>
      </w:r>
      <w:proofErr w:type="spellStart"/>
      <w:r>
        <w:t>pipes</w:t>
      </w:r>
      <w:proofErr w:type="spellEnd"/>
      <w:r>
        <w:t xml:space="preserve"> gescheiden waarden)</w:t>
      </w:r>
    </w:p>
    <w:p w14:paraId="4C326435" w14:textId="77777777" w:rsidR="007D052F" w:rsidRDefault="007D052F" w:rsidP="007D052F">
      <w:pPr>
        <w:ind w:left="360"/>
      </w:pPr>
      <w:r>
        <w:t>Inhoud:</w:t>
      </w:r>
      <w:r>
        <w:tab/>
        <w:t>zie hieronder beschrijving overige records</w:t>
      </w:r>
    </w:p>
    <w:tbl>
      <w:tblPr>
        <w:tblW w:w="0" w:type="auto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2152"/>
        <w:gridCol w:w="963"/>
        <w:gridCol w:w="1653"/>
        <w:gridCol w:w="1298"/>
      </w:tblGrid>
      <w:tr w:rsidR="007D052F" w:rsidRPr="003773B9" w14:paraId="45A53870" w14:textId="77777777" w:rsidTr="00E9134C">
        <w:trPr>
          <w:trHeight w:val="215"/>
        </w:trPr>
        <w:tc>
          <w:tcPr>
            <w:tcW w:w="2976" w:type="dxa"/>
            <w:tcBorders>
              <w:top w:val="single" w:sz="8" w:space="0" w:color="0F0F0F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43B1E6B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Attributen:</w:t>
            </w:r>
          </w:p>
          <w:p w14:paraId="2B0ACE8E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Naam / Omschrijving</w:t>
            </w:r>
          </w:p>
        </w:tc>
        <w:tc>
          <w:tcPr>
            <w:tcW w:w="2152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A2F5B3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</w:p>
          <w:p w14:paraId="7EB8C53E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Alias</w:t>
            </w:r>
          </w:p>
        </w:tc>
        <w:tc>
          <w:tcPr>
            <w:tcW w:w="963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173C6F9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</w:p>
          <w:p w14:paraId="21A50438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Sleutel?</w:t>
            </w:r>
          </w:p>
        </w:tc>
        <w:tc>
          <w:tcPr>
            <w:tcW w:w="1653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9F8FF1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</w:p>
          <w:p w14:paraId="4E61E1D9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  <w:r w:rsidRPr="003773B9">
              <w:rPr>
                <w:i/>
                <w:iCs/>
              </w:rPr>
              <w:t>Type (Lengte)</w:t>
            </w:r>
          </w:p>
        </w:tc>
        <w:tc>
          <w:tcPr>
            <w:tcW w:w="1298" w:type="dxa"/>
            <w:tcBorders>
              <w:top w:val="single" w:sz="8" w:space="0" w:color="0F0F0F"/>
              <w:left w:val="nil"/>
              <w:bottom w:val="single" w:sz="8" w:space="0" w:color="0F0F0F"/>
              <w:right w:val="single" w:sz="8" w:space="0" w:color="0F0F0F"/>
            </w:tcBorders>
            <w:shd w:val="clear" w:color="auto" w:fill="BFBFBF" w:themeFill="background1" w:themeFillShade="B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221EBF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</w:p>
          <w:p w14:paraId="640241DA" w14:textId="77777777" w:rsidR="007D052F" w:rsidRPr="003773B9" w:rsidRDefault="007D052F" w:rsidP="00E9134C">
            <w:pPr>
              <w:spacing w:after="0"/>
              <w:rPr>
                <w:i/>
                <w:iCs/>
              </w:rPr>
            </w:pPr>
            <w:r>
              <w:rPr>
                <w:i/>
                <w:iCs/>
              </w:rPr>
              <w:t>Verplicht?</w:t>
            </w:r>
          </w:p>
        </w:tc>
      </w:tr>
      <w:tr w:rsidR="007D052F" w14:paraId="4084194F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6E72FE45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code vervoerder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19840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88A9A68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8524260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INTEGER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6C9385E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7D052F" w14:paraId="703E29A2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6CBB727" w14:textId="77777777" w:rsidR="007D052F" w:rsidRDefault="007D052F" w:rsidP="00E9134C">
            <w:pPr>
              <w:rPr>
                <w:color w:val="000000"/>
              </w:rPr>
            </w:pPr>
            <w:r>
              <w:rPr>
                <w:color w:val="000000" w:themeColor="text1"/>
              </w:rPr>
              <w:t xml:space="preserve">De code van de vervoerder zoals gebruikt in </w:t>
            </w:r>
            <w:proofErr w:type="spellStart"/>
            <w:r>
              <w:rPr>
                <w:color w:val="000000" w:themeColor="text1"/>
              </w:rPr>
              <w:t>ndov_vv_tariefeenheden</w:t>
            </w:r>
            <w:proofErr w:type="spellEnd"/>
          </w:p>
        </w:tc>
      </w:tr>
      <w:tr w:rsidR="007D052F" w14:paraId="047C1DDD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1BD01D38" w14:textId="77777777" w:rsidR="007D052F" w:rsidRDefault="007D052F" w:rsidP="00E9134C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begindatum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FDC071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36CC7363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C73699D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2A7A545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7D052F" w14:paraId="11911DF0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9259F0" w14:textId="461D92D3" w:rsidR="007D052F" w:rsidRDefault="007D052F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met ingang waarvan de vervoerder geldig is.</w:t>
            </w:r>
          </w:p>
        </w:tc>
      </w:tr>
      <w:tr w:rsidR="007D052F" w14:paraId="3AC75E66" w14:textId="77777777" w:rsidTr="00E9134C">
        <w:trPr>
          <w:trHeight w:val="215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7363A30" w14:textId="77777777" w:rsidR="007D052F" w:rsidRDefault="007D052F" w:rsidP="00E9134C">
            <w:pPr>
              <w:rPr>
                <w:color w:val="000000"/>
                <w:lang w:val="en-AU"/>
              </w:rPr>
            </w:pPr>
            <w:r w:rsidRPr="6A3FD1CB">
              <w:rPr>
                <w:color w:val="000000" w:themeColor="text1"/>
              </w:rPr>
              <w:t>einddatum geldigheid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662E72E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B4B9BD6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7EA64F8F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DATE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4D471397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</w:tr>
      <w:tr w:rsidR="007D052F" w14:paraId="19347872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7D4108" w14:textId="46749E9D" w:rsidR="007D052F" w:rsidRDefault="007D052F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>De datum tot en met wanneer de vervoerder geldig is.</w:t>
            </w:r>
          </w:p>
        </w:tc>
      </w:tr>
      <w:tr w:rsidR="007D052F" w14:paraId="5154BA0C" w14:textId="77777777" w:rsidTr="00E9134C">
        <w:trPr>
          <w:trHeight w:val="450"/>
        </w:trPr>
        <w:tc>
          <w:tcPr>
            <w:tcW w:w="2976" w:type="dxa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0CFD6B29" w14:textId="09421036" w:rsidR="007D052F" w:rsidRDefault="007D052F" w:rsidP="00E9134C">
            <w:pPr>
              <w:rPr>
                <w:rFonts w:ascii="NS Sans" w:hAnsi="NS Sans"/>
                <w:color w:val="000000"/>
              </w:rPr>
            </w:pPr>
            <w:r>
              <w:rPr>
                <w:color w:val="000000"/>
              </w:rPr>
              <w:t xml:space="preserve">omschrijving </w:t>
            </w:r>
            <w:r w:rsidR="003826D8">
              <w:rPr>
                <w:color w:val="000000"/>
              </w:rPr>
              <w:t>vervoerder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04AAC8" w14:textId="77777777" w:rsidR="007D052F" w:rsidRDefault="007D052F" w:rsidP="00E9134C">
            <w:pPr>
              <w:rPr>
                <w:rFonts w:ascii="NS Sans" w:hAnsi="NS Sans"/>
                <w:color w:val="00000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B189EE9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False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5A952BFB" w14:textId="5924139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CHAR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14:paraId="27C52622" w14:textId="77777777" w:rsidR="007D052F" w:rsidRDefault="007D052F" w:rsidP="00E9134C">
            <w:pPr>
              <w:rPr>
                <w:rFonts w:ascii="NS Sans" w:hAnsi="NS Sans"/>
                <w:color w:val="000000"/>
                <w:lang w:val="en-AU"/>
              </w:rPr>
            </w:pPr>
            <w:r>
              <w:rPr>
                <w:color w:val="000000"/>
              </w:rPr>
              <w:t>True</w:t>
            </w:r>
          </w:p>
        </w:tc>
      </w:tr>
      <w:tr w:rsidR="007D052F" w14:paraId="4A44B550" w14:textId="77777777" w:rsidTr="00E9134C">
        <w:trPr>
          <w:trHeight w:val="215"/>
        </w:trPr>
        <w:tc>
          <w:tcPr>
            <w:tcW w:w="9042" w:type="dxa"/>
            <w:gridSpan w:val="5"/>
            <w:tcBorders>
              <w:top w:val="nil"/>
              <w:left w:val="single" w:sz="8" w:space="0" w:color="0F0F0F"/>
              <w:bottom w:val="single" w:sz="8" w:space="0" w:color="0F0F0F"/>
              <w:right w:val="single" w:sz="8" w:space="0" w:color="0F0F0F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723414" w14:textId="72D1FBF9" w:rsidR="007D052F" w:rsidRPr="003773B9" w:rsidRDefault="007D052F" w:rsidP="00E9134C">
            <w:pPr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Geeft een </w:t>
            </w:r>
            <w:r w:rsidR="003826D8">
              <w:rPr>
                <w:color w:val="000000"/>
              </w:rPr>
              <w:t>omschrijving</w:t>
            </w:r>
            <w:r>
              <w:rPr>
                <w:color w:val="000000"/>
              </w:rPr>
              <w:t xml:space="preserve"> van de vervoerder.</w:t>
            </w:r>
          </w:p>
        </w:tc>
      </w:tr>
    </w:tbl>
    <w:p w14:paraId="48EC93EE" w14:textId="77777777" w:rsidR="007D052F" w:rsidRDefault="007D052F" w:rsidP="007D052F"/>
    <w:p w14:paraId="36F3F172" w14:textId="0E38C9E0" w:rsidR="007D052F" w:rsidRDefault="007D052F" w:rsidP="007D052F">
      <w:pPr>
        <w:ind w:left="360"/>
      </w:pPr>
      <w:r>
        <w:t xml:space="preserve">Bijvoorbeeld: </w:t>
      </w:r>
      <w:r>
        <w:tab/>
      </w:r>
      <w:r w:rsidR="000B4295" w:rsidRPr="000B4295">
        <w:t>2|20130101||Arriva</w:t>
      </w:r>
    </w:p>
    <w:p w14:paraId="1D0A138E" w14:textId="77777777" w:rsidR="00C820CB" w:rsidRDefault="00C820CB" w:rsidP="00344A52">
      <w:pPr>
        <w:ind w:left="360"/>
      </w:pPr>
    </w:p>
    <w:p w14:paraId="607704FD" w14:textId="77777777" w:rsidR="00894004" w:rsidRPr="00894004" w:rsidRDefault="00894004" w:rsidP="00894004"/>
    <w:p w14:paraId="510750D9" w14:textId="77777777" w:rsidR="00F62902" w:rsidRPr="00C44DE1" w:rsidRDefault="00F62902" w:rsidP="00F62902">
      <w:pPr>
        <w:pStyle w:val="Lijstalinea"/>
        <w:numPr>
          <w:ilvl w:val="1"/>
          <w:numId w:val="2"/>
        </w:numPr>
        <w:rPr>
          <w:b/>
        </w:rPr>
      </w:pPr>
      <w:r w:rsidRPr="00C44DE1">
        <w:rPr>
          <w:b/>
        </w:rPr>
        <w:t xml:space="preserve">Business </w:t>
      </w:r>
      <w:proofErr w:type="spellStart"/>
      <w:r w:rsidRPr="00C44DE1">
        <w:rPr>
          <w:b/>
        </w:rPr>
        <w:t>rules</w:t>
      </w:r>
      <w:proofErr w:type="spellEnd"/>
      <w:r w:rsidRPr="00C44DE1">
        <w:rPr>
          <w:b/>
        </w:rPr>
        <w:t xml:space="preserve"> van Lange-</w:t>
      </w:r>
      <w:proofErr w:type="spellStart"/>
      <w:r w:rsidRPr="00C44DE1">
        <w:rPr>
          <w:b/>
        </w:rPr>
        <w:t>AfstandKorting</w:t>
      </w:r>
      <w:proofErr w:type="spellEnd"/>
      <w:r w:rsidRPr="00C44DE1">
        <w:rPr>
          <w:b/>
        </w:rPr>
        <w:t xml:space="preserve"> (LAK)</w:t>
      </w:r>
    </w:p>
    <w:p w14:paraId="20B5871A" w14:textId="77777777" w:rsidR="00F62902" w:rsidRDefault="00F62902" w:rsidP="00F62902">
      <w:pPr>
        <w:ind w:left="360"/>
      </w:pPr>
      <w:r>
        <w:t>De treinvervoerders in Nederland hebben gezamenlijk afspraken gemaakt over het berekenen van lange-</w:t>
      </w:r>
      <w:proofErr w:type="spellStart"/>
      <w:r>
        <w:t>afstandkorting</w:t>
      </w:r>
      <w:proofErr w:type="spellEnd"/>
      <w:r>
        <w:t xml:space="preserve">. Deze afspraken liggen vast in een document, dat in .pdf formaat </w:t>
      </w:r>
      <w:r w:rsidR="0028107F">
        <w:t xml:space="preserve">door NS </w:t>
      </w:r>
      <w:r>
        <w:t xml:space="preserve">beschikbaar gesteld wordt op </w:t>
      </w:r>
      <w:r w:rsidR="0028107F">
        <w:t xml:space="preserve">de NDOV- </w:t>
      </w:r>
      <w:r>
        <w:t>loket</w:t>
      </w:r>
      <w:r w:rsidR="0028107F">
        <w:t>ten</w:t>
      </w:r>
      <w:r>
        <w:t>.</w:t>
      </w:r>
    </w:p>
    <w:p w14:paraId="12D09E48" w14:textId="537D5781" w:rsidR="00A71B4F" w:rsidRDefault="00A71B4F" w:rsidP="00F62902">
      <w:pPr>
        <w:ind w:left="360"/>
      </w:pPr>
      <w:r>
        <w:t xml:space="preserve">Het </w:t>
      </w:r>
      <w:r w:rsidR="0031719B">
        <w:t xml:space="preserve">meeste recente exemplaar is </w:t>
      </w:r>
    </w:p>
    <w:p w14:paraId="27FAF254" w14:textId="46F276A5" w:rsidR="00E600E0" w:rsidRDefault="00E600E0" w:rsidP="00E600E0">
      <w:pPr>
        <w:pStyle w:val="Lijstalinea"/>
        <w:numPr>
          <w:ilvl w:val="0"/>
          <w:numId w:val="6"/>
        </w:numPr>
      </w:pPr>
      <w:r>
        <w:t xml:space="preserve">Business </w:t>
      </w:r>
      <w:proofErr w:type="spellStart"/>
      <w:r>
        <w:t>rules</w:t>
      </w:r>
      <w:proofErr w:type="spellEnd"/>
      <w:r>
        <w:t xml:space="preserve"> van Lange-</w:t>
      </w:r>
      <w:proofErr w:type="spellStart"/>
      <w:r>
        <w:t>AfstandKorting</w:t>
      </w:r>
      <w:proofErr w:type="spellEnd"/>
      <w:r>
        <w:t xml:space="preserve"> (LAK) - </w:t>
      </w:r>
      <w:r w:rsidR="00BF64A5">
        <w:t>230118</w:t>
      </w:r>
      <w:r>
        <w:t>.pdf</w:t>
      </w:r>
    </w:p>
    <w:p w14:paraId="73E4B4DA" w14:textId="77777777" w:rsidR="00E600E0" w:rsidRDefault="00E600E0" w:rsidP="00F62902">
      <w:pPr>
        <w:ind w:left="360"/>
      </w:pPr>
    </w:p>
    <w:p w14:paraId="6F0CA3FE" w14:textId="77777777" w:rsidR="00980E2A" w:rsidRDefault="00980E2A" w:rsidP="009770F3"/>
    <w:sectPr w:rsidR="00980E2A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0197E" w14:textId="77777777" w:rsidR="00BC5F97" w:rsidRDefault="00BC5F97" w:rsidP="00C44DE1">
      <w:pPr>
        <w:spacing w:after="0" w:line="240" w:lineRule="auto"/>
      </w:pPr>
      <w:r>
        <w:separator/>
      </w:r>
    </w:p>
  </w:endnote>
  <w:endnote w:type="continuationSeparator" w:id="0">
    <w:p w14:paraId="725E5267" w14:textId="77777777" w:rsidR="00BC5F97" w:rsidRDefault="00BC5F97" w:rsidP="00C44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S Sans">
    <w:panose1 w:val="02000400000000000000"/>
    <w:charset w:val="00"/>
    <w:family w:val="auto"/>
    <w:pitch w:val="variable"/>
    <w:sig w:usb0="80000027" w:usb1="00000002" w:usb2="00000000" w:usb3="00000000" w:csb0="00000093" w:csb1="00000000"/>
  </w:font>
  <w:font w:name="NS Logos">
    <w:panose1 w:val="050B0102000000000000"/>
    <w:charset w:val="02"/>
    <w:family w:val="swiss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5059606"/>
      <w:docPartObj>
        <w:docPartGallery w:val="Page Numbers (Bottom of Page)"/>
        <w:docPartUnique/>
      </w:docPartObj>
    </w:sdtPr>
    <w:sdtContent>
      <w:p w14:paraId="42D651CE" w14:textId="77777777" w:rsidR="004C1369" w:rsidRDefault="004C1369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423">
          <w:rPr>
            <w:noProof/>
          </w:rPr>
          <w:t>2</w:t>
        </w:r>
        <w:r>
          <w:fldChar w:fldCharType="end"/>
        </w:r>
      </w:p>
    </w:sdtContent>
  </w:sdt>
  <w:p w14:paraId="330D18CA" w14:textId="77777777" w:rsidR="004C1369" w:rsidRDefault="004C136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0E06E" w14:textId="77777777" w:rsidR="00BC5F97" w:rsidRDefault="00BC5F97" w:rsidP="00C44DE1">
      <w:pPr>
        <w:spacing w:after="0" w:line="240" w:lineRule="auto"/>
      </w:pPr>
      <w:r>
        <w:separator/>
      </w:r>
    </w:p>
  </w:footnote>
  <w:footnote w:type="continuationSeparator" w:id="0">
    <w:p w14:paraId="479F53A1" w14:textId="77777777" w:rsidR="00BC5F97" w:rsidRDefault="00BC5F97" w:rsidP="00C44D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503"/>
    </w:tblGrid>
    <w:tr w:rsidR="004C1369" w14:paraId="64B5B8BA" w14:textId="77777777" w:rsidTr="00894004">
      <w:tc>
        <w:tcPr>
          <w:tcW w:w="8503" w:type="dxa"/>
        </w:tcPr>
        <w:p w14:paraId="1AF5D9EA" w14:textId="77777777" w:rsidR="004C1369" w:rsidRDefault="004C1369" w:rsidP="00894004">
          <w:pPr>
            <w:framePr w:wrap="around" w:vAnchor="page" w:hAnchor="page" w:x="1277" w:y="500"/>
            <w:spacing w:line="240" w:lineRule="auto"/>
            <w:rPr>
              <w:rFonts w:ascii="NS Logos" w:hAnsi="NS Logos"/>
              <w:b/>
              <w:sz w:val="32"/>
              <w:lang w:val="fr-FR"/>
            </w:rPr>
          </w:pPr>
          <w:bookmarkStart w:id="0" w:name="Ri_Logo"/>
          <w:r>
            <w:rPr>
              <w:rFonts w:ascii="NS Logos" w:hAnsi="NS Logos"/>
              <w:b/>
              <w:sz w:val="32"/>
            </w:rPr>
            <w:t></w:t>
          </w:r>
          <w:r>
            <w:rPr>
              <w:rFonts w:ascii="NS Logos" w:hAnsi="NS Logos"/>
              <w:b/>
              <w:sz w:val="32"/>
            </w:rPr>
            <w:t></w:t>
          </w:r>
          <w:r>
            <w:rPr>
              <w:rFonts w:ascii="NS Logos" w:hAnsi="NS Logos"/>
              <w:b/>
              <w:sz w:val="32"/>
            </w:rPr>
            <w:t></w:t>
          </w:r>
          <w:r>
            <w:rPr>
              <w:rFonts w:ascii="NS Logos" w:hAnsi="NS Logos"/>
              <w:b/>
              <w:sz w:val="32"/>
            </w:rPr>
            <w:t></w:t>
          </w:r>
          <w:r>
            <w:rPr>
              <w:rFonts w:ascii="NS Logos" w:hAnsi="NS Logos"/>
              <w:b/>
              <w:sz w:val="32"/>
            </w:rPr>
            <w:t></w:t>
          </w:r>
          <w:bookmarkEnd w:id="0"/>
        </w:p>
      </w:tc>
    </w:tr>
  </w:tbl>
  <w:p w14:paraId="2A7CA5CB" w14:textId="77777777" w:rsidR="004C1369" w:rsidRDefault="004C1369">
    <w:pPr>
      <w:pStyle w:val="Koptekst"/>
      <w:jc w:val="right"/>
    </w:pPr>
  </w:p>
  <w:p w14:paraId="0AF117A5" w14:textId="77777777" w:rsidR="004C1369" w:rsidRDefault="004C1369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A311E"/>
    <w:multiLevelType w:val="hybridMultilevel"/>
    <w:tmpl w:val="023AB4D8"/>
    <w:lvl w:ilvl="0" w:tplc="0413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66D0BDC"/>
    <w:multiLevelType w:val="hybridMultilevel"/>
    <w:tmpl w:val="18446F1E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85244A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84D302E"/>
    <w:multiLevelType w:val="hybridMultilevel"/>
    <w:tmpl w:val="05B6565C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A033862"/>
    <w:multiLevelType w:val="hybridMultilevel"/>
    <w:tmpl w:val="B1C8E6D2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A23B59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3287D40"/>
    <w:multiLevelType w:val="hybridMultilevel"/>
    <w:tmpl w:val="8FB802E4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B93A4E"/>
    <w:multiLevelType w:val="hybridMultilevel"/>
    <w:tmpl w:val="EC14695E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DBC3F89"/>
    <w:multiLevelType w:val="hybridMultilevel"/>
    <w:tmpl w:val="5120BD74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99525565">
    <w:abstractNumId w:val="2"/>
  </w:num>
  <w:num w:numId="2" w16cid:durableId="1207062964">
    <w:abstractNumId w:val="5"/>
  </w:num>
  <w:num w:numId="3" w16cid:durableId="1362246103">
    <w:abstractNumId w:val="0"/>
  </w:num>
  <w:num w:numId="4" w16cid:durableId="1615403328">
    <w:abstractNumId w:val="0"/>
  </w:num>
  <w:num w:numId="5" w16cid:durableId="455179203">
    <w:abstractNumId w:val="3"/>
  </w:num>
  <w:num w:numId="6" w16cid:durableId="176389840">
    <w:abstractNumId w:val="1"/>
  </w:num>
  <w:num w:numId="7" w16cid:durableId="392851243">
    <w:abstractNumId w:val="8"/>
  </w:num>
  <w:num w:numId="8" w16cid:durableId="385107999">
    <w:abstractNumId w:val="7"/>
  </w:num>
  <w:num w:numId="9" w16cid:durableId="1274896171">
    <w:abstractNumId w:val="6"/>
  </w:num>
  <w:num w:numId="10" w16cid:durableId="813375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75B"/>
    <w:rsid w:val="00002324"/>
    <w:rsid w:val="00002F25"/>
    <w:rsid w:val="00007374"/>
    <w:rsid w:val="00037DE9"/>
    <w:rsid w:val="000829F0"/>
    <w:rsid w:val="000A07F7"/>
    <w:rsid w:val="000B4295"/>
    <w:rsid w:val="000C457E"/>
    <w:rsid w:val="000E047A"/>
    <w:rsid w:val="000E3DFD"/>
    <w:rsid w:val="000E6418"/>
    <w:rsid w:val="00103E5F"/>
    <w:rsid w:val="00126967"/>
    <w:rsid w:val="0015390B"/>
    <w:rsid w:val="00183059"/>
    <w:rsid w:val="001E25B0"/>
    <w:rsid w:val="001F3723"/>
    <w:rsid w:val="00242E1C"/>
    <w:rsid w:val="002536F0"/>
    <w:rsid w:val="0028107F"/>
    <w:rsid w:val="00281F00"/>
    <w:rsid w:val="00296BBE"/>
    <w:rsid w:val="002B657D"/>
    <w:rsid w:val="002D7989"/>
    <w:rsid w:val="002F20A3"/>
    <w:rsid w:val="00302CC4"/>
    <w:rsid w:val="00316292"/>
    <w:rsid w:val="0031719B"/>
    <w:rsid w:val="003174A0"/>
    <w:rsid w:val="00331EE5"/>
    <w:rsid w:val="0034352E"/>
    <w:rsid w:val="00343C62"/>
    <w:rsid w:val="00344A52"/>
    <w:rsid w:val="00361293"/>
    <w:rsid w:val="00362125"/>
    <w:rsid w:val="00370E52"/>
    <w:rsid w:val="003773B9"/>
    <w:rsid w:val="00377FCC"/>
    <w:rsid w:val="003826D8"/>
    <w:rsid w:val="00384F5C"/>
    <w:rsid w:val="00396E77"/>
    <w:rsid w:val="003970C5"/>
    <w:rsid w:val="003B3227"/>
    <w:rsid w:val="003C7A74"/>
    <w:rsid w:val="003D349F"/>
    <w:rsid w:val="003E7622"/>
    <w:rsid w:val="0045739E"/>
    <w:rsid w:val="00482B5D"/>
    <w:rsid w:val="004917EB"/>
    <w:rsid w:val="004A648A"/>
    <w:rsid w:val="004B484D"/>
    <w:rsid w:val="004C1369"/>
    <w:rsid w:val="004C275B"/>
    <w:rsid w:val="004F2721"/>
    <w:rsid w:val="00534262"/>
    <w:rsid w:val="0055516E"/>
    <w:rsid w:val="00566890"/>
    <w:rsid w:val="00586008"/>
    <w:rsid w:val="00591BDE"/>
    <w:rsid w:val="005C0633"/>
    <w:rsid w:val="00602A4F"/>
    <w:rsid w:val="00602D9E"/>
    <w:rsid w:val="00641CA0"/>
    <w:rsid w:val="006B2E09"/>
    <w:rsid w:val="006C06D3"/>
    <w:rsid w:val="006C4419"/>
    <w:rsid w:val="006E64B2"/>
    <w:rsid w:val="0070180B"/>
    <w:rsid w:val="007154D3"/>
    <w:rsid w:val="0072389D"/>
    <w:rsid w:val="00737E9D"/>
    <w:rsid w:val="00785B8F"/>
    <w:rsid w:val="007C21C0"/>
    <w:rsid w:val="007D052F"/>
    <w:rsid w:val="007F1032"/>
    <w:rsid w:val="0085717F"/>
    <w:rsid w:val="00883E92"/>
    <w:rsid w:val="00894004"/>
    <w:rsid w:val="00895851"/>
    <w:rsid w:val="008A00F2"/>
    <w:rsid w:val="008C3D36"/>
    <w:rsid w:val="008C6D1F"/>
    <w:rsid w:val="008C7AD9"/>
    <w:rsid w:val="0092727F"/>
    <w:rsid w:val="0096793F"/>
    <w:rsid w:val="009770F3"/>
    <w:rsid w:val="00980E2A"/>
    <w:rsid w:val="009B11CE"/>
    <w:rsid w:val="009C2066"/>
    <w:rsid w:val="009C2A04"/>
    <w:rsid w:val="009D3ECF"/>
    <w:rsid w:val="009E4B06"/>
    <w:rsid w:val="009E5DC2"/>
    <w:rsid w:val="009E6C3D"/>
    <w:rsid w:val="009F5C73"/>
    <w:rsid w:val="00A17E49"/>
    <w:rsid w:val="00A32B97"/>
    <w:rsid w:val="00A42A77"/>
    <w:rsid w:val="00A54E3B"/>
    <w:rsid w:val="00A561A7"/>
    <w:rsid w:val="00A71B4F"/>
    <w:rsid w:val="00A74082"/>
    <w:rsid w:val="00AB2252"/>
    <w:rsid w:val="00AB5974"/>
    <w:rsid w:val="00AE6208"/>
    <w:rsid w:val="00B02D7B"/>
    <w:rsid w:val="00B13EEF"/>
    <w:rsid w:val="00B70D9D"/>
    <w:rsid w:val="00B80368"/>
    <w:rsid w:val="00B8093F"/>
    <w:rsid w:val="00BB0E84"/>
    <w:rsid w:val="00BB1CD1"/>
    <w:rsid w:val="00BC3E02"/>
    <w:rsid w:val="00BC58FB"/>
    <w:rsid w:val="00BC5F97"/>
    <w:rsid w:val="00BE18B8"/>
    <w:rsid w:val="00BE4193"/>
    <w:rsid w:val="00BF64A5"/>
    <w:rsid w:val="00C11E2E"/>
    <w:rsid w:val="00C24872"/>
    <w:rsid w:val="00C35A03"/>
    <w:rsid w:val="00C44DE1"/>
    <w:rsid w:val="00C64977"/>
    <w:rsid w:val="00C820CB"/>
    <w:rsid w:val="00C86CC1"/>
    <w:rsid w:val="00C93D5B"/>
    <w:rsid w:val="00CE0CE3"/>
    <w:rsid w:val="00CF2B1A"/>
    <w:rsid w:val="00D4082B"/>
    <w:rsid w:val="00D503EC"/>
    <w:rsid w:val="00D625AE"/>
    <w:rsid w:val="00DA0733"/>
    <w:rsid w:val="00DB52C7"/>
    <w:rsid w:val="00DC1B8E"/>
    <w:rsid w:val="00DD5C6F"/>
    <w:rsid w:val="00DE09A0"/>
    <w:rsid w:val="00DE3C63"/>
    <w:rsid w:val="00DE5A0F"/>
    <w:rsid w:val="00E03423"/>
    <w:rsid w:val="00E06DE3"/>
    <w:rsid w:val="00E14798"/>
    <w:rsid w:val="00E27926"/>
    <w:rsid w:val="00E5217C"/>
    <w:rsid w:val="00E544E7"/>
    <w:rsid w:val="00E600E0"/>
    <w:rsid w:val="00E86986"/>
    <w:rsid w:val="00ED3DBD"/>
    <w:rsid w:val="00EF6CB0"/>
    <w:rsid w:val="00F0768E"/>
    <w:rsid w:val="00F5433B"/>
    <w:rsid w:val="00F62902"/>
    <w:rsid w:val="00F810D7"/>
    <w:rsid w:val="00FA1BE1"/>
    <w:rsid w:val="00FE75EB"/>
    <w:rsid w:val="00FF2B60"/>
    <w:rsid w:val="0F15274F"/>
    <w:rsid w:val="15DFC598"/>
    <w:rsid w:val="25A27A23"/>
    <w:rsid w:val="3F888C3E"/>
    <w:rsid w:val="403A1AC9"/>
    <w:rsid w:val="47ACF848"/>
    <w:rsid w:val="488A3385"/>
    <w:rsid w:val="569DEF71"/>
    <w:rsid w:val="601AF4EB"/>
    <w:rsid w:val="6A3FD1CB"/>
    <w:rsid w:val="6A6B3569"/>
    <w:rsid w:val="75728278"/>
    <w:rsid w:val="7AECC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7F877"/>
  <w15:docId w15:val="{330D4908-64E5-4C7E-9958-36A0F06CE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44D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C275B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83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83059"/>
    <w:rPr>
      <w:rFonts w:ascii="Tahoma" w:hAnsi="Tahoma" w:cs="Tahoma"/>
      <w:sz w:val="16"/>
      <w:szCs w:val="16"/>
    </w:rPr>
  </w:style>
  <w:style w:type="paragraph" w:styleId="Bijschrift">
    <w:name w:val="caption"/>
    <w:basedOn w:val="Standaard"/>
    <w:next w:val="Standaard"/>
    <w:uiPriority w:val="35"/>
    <w:unhideWhenUsed/>
    <w:qFormat/>
    <w:rsid w:val="0034352E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elraster">
    <w:name w:val="Table Grid"/>
    <w:basedOn w:val="Standaardtabel"/>
    <w:uiPriority w:val="59"/>
    <w:rsid w:val="00F629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44D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44DE1"/>
  </w:style>
  <w:style w:type="paragraph" w:styleId="Voettekst">
    <w:name w:val="footer"/>
    <w:basedOn w:val="Standaard"/>
    <w:link w:val="VoettekstChar"/>
    <w:uiPriority w:val="99"/>
    <w:unhideWhenUsed/>
    <w:rsid w:val="00C44D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44DE1"/>
  </w:style>
  <w:style w:type="character" w:customStyle="1" w:styleId="Kop1Char">
    <w:name w:val="Kop 1 Char"/>
    <w:basedOn w:val="Standaardalinea-lettertype"/>
    <w:link w:val="Kop1"/>
    <w:uiPriority w:val="9"/>
    <w:rsid w:val="00C44D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C44DE1"/>
    <w:pPr>
      <w:outlineLvl w:val="9"/>
    </w:pPr>
    <w:rPr>
      <w:lang w:eastAsia="nl-NL"/>
    </w:rPr>
  </w:style>
  <w:style w:type="paragraph" w:styleId="Inhopg2">
    <w:name w:val="toc 2"/>
    <w:basedOn w:val="Standaard"/>
    <w:next w:val="Standaard"/>
    <w:autoRedefine/>
    <w:uiPriority w:val="39"/>
    <w:semiHidden/>
    <w:unhideWhenUsed/>
    <w:qFormat/>
    <w:rsid w:val="00C44DE1"/>
    <w:pPr>
      <w:spacing w:after="100"/>
      <w:ind w:left="220"/>
    </w:pPr>
    <w:rPr>
      <w:rFonts w:eastAsiaTheme="minorEastAsia"/>
      <w:lang w:eastAsia="nl-NL"/>
    </w:rPr>
  </w:style>
  <w:style w:type="paragraph" w:styleId="Inhopg1">
    <w:name w:val="toc 1"/>
    <w:basedOn w:val="Standaard"/>
    <w:next w:val="Standaard"/>
    <w:autoRedefine/>
    <w:uiPriority w:val="39"/>
    <w:semiHidden/>
    <w:unhideWhenUsed/>
    <w:qFormat/>
    <w:rsid w:val="00C44DE1"/>
    <w:pPr>
      <w:spacing w:after="100"/>
    </w:pPr>
    <w:rPr>
      <w:rFonts w:eastAsiaTheme="minorEastAsia"/>
      <w:lang w:eastAsia="nl-NL"/>
    </w:rPr>
  </w:style>
  <w:style w:type="paragraph" w:styleId="Inhopg3">
    <w:name w:val="toc 3"/>
    <w:basedOn w:val="Standaard"/>
    <w:next w:val="Standaard"/>
    <w:autoRedefine/>
    <w:uiPriority w:val="39"/>
    <w:semiHidden/>
    <w:unhideWhenUsed/>
    <w:qFormat/>
    <w:rsid w:val="00C44DE1"/>
    <w:pPr>
      <w:spacing w:after="100"/>
      <w:ind w:left="440"/>
    </w:pPr>
    <w:rPr>
      <w:rFonts w:eastAsiaTheme="minorEastAsia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4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E7FC7008F97E418966F3868333EC18" ma:contentTypeVersion="8" ma:contentTypeDescription="Een nieuw document maken." ma:contentTypeScope="" ma:versionID="749048dd4e34007cafbc91884a5b9ae9">
  <xsd:schema xmlns:xsd="http://www.w3.org/2001/XMLSchema" xmlns:xs="http://www.w3.org/2001/XMLSchema" xmlns:p="http://schemas.microsoft.com/office/2006/metadata/properties" xmlns:ns2="9dd34c94-42eb-4543-af07-5e2bc0cc2427" xmlns:ns3="d461c747-414d-45fe-a554-af7a33b85009" xmlns:ns4="bbfa16fd-aa96-40f3-942d-85d19b731ffc" targetNamespace="http://schemas.microsoft.com/office/2006/metadata/properties" ma:root="true" ma:fieldsID="6b45ea42adb57c0bea58ba2b2355866e" ns2:_="" ns3:_="" ns4:_="">
    <xsd:import namespace="9dd34c94-42eb-4543-af07-5e2bc0cc2427"/>
    <xsd:import namespace="d461c747-414d-45fe-a554-af7a33b85009"/>
    <xsd:import namespace="bbfa16fd-aa96-40f3-942d-85d19b731f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4:Contactpersoon" minOccurs="0"/>
                <xsd:element ref="ns3:Onderwerp_x0020_IVB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34c94-42eb-4543-af07-5e2bc0cc24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61c747-414d-45fe-a554-af7a33b8500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Onderwerp_x0020_IVB" ma:index="14" nillable="true" ma:displayName="Onderwerp IVB" ma:default="-" ma:format="Dropdown" ma:internalName="Onderwerp_x0020_IVB">
      <xsd:simpleType>
        <xsd:restriction base="dms:Choice">
          <xsd:enumeration value="-"/>
          <xsd:enumeration value="AR-NU"/>
          <xsd:enumeration value="Be- en bijsturing"/>
          <xsd:enumeration value="CMBO"/>
          <xsd:enumeration value="InfoPlus"/>
          <xsd:enumeration value="IPPS"/>
          <xsd:enumeration value="OVCP"/>
          <xsd:enumeration value="PPV"/>
          <xsd:enumeration value="RITS"/>
          <xsd:enumeration value="Vangnet"/>
          <xsd:enumeration value="VERDI"/>
          <xsd:enumeration value="Vertrekstaten"/>
          <xsd:enumeration value="RI-Trein"/>
          <xsd:enumeration value="SharePoint"/>
          <xsd:enumeration value="Office 365"/>
          <xsd:enumeration value="Publicatiedocument NDOV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a16fd-aa96-40f3-942d-85d19b731ffc" elementFormDefault="qualified">
    <xsd:import namespace="http://schemas.microsoft.com/office/2006/documentManagement/types"/>
    <xsd:import namespace="http://schemas.microsoft.com/office/infopath/2007/PartnerControls"/>
    <xsd:element name="Contactpersoon" ma:index="13" nillable="true" ma:displayName="Contactpersoon" ma:description="Geef hier de contactpersoon op." ma:list="UserInfo" ma:SharePointGroup="0" ma:internalName="Contactpersoon" ma:showField="NameWithPictureAndDetail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nderwerp_x0020_IVB xmlns="d461c747-414d-45fe-a554-af7a33b85009">-</Onderwerp_x0020_IVB>
    <Contactpersoon xmlns="bbfa16fd-aa96-40f3-942d-85d19b731ffc">
      <UserInfo>
        <DisplayName/>
        <AccountId xsi:nil="true"/>
        <AccountType/>
      </UserInfo>
    </Contactpersoon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BB883-2B45-4A26-BF22-BA12EF6124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d34c94-42eb-4543-af07-5e2bc0cc2427"/>
    <ds:schemaRef ds:uri="d461c747-414d-45fe-a554-af7a33b85009"/>
    <ds:schemaRef ds:uri="bbfa16fd-aa96-40f3-942d-85d19b731f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C73FD0-7226-4D37-B152-2E9E2A1BB8EF}">
  <ds:schemaRefs>
    <ds:schemaRef ds:uri="http://schemas.microsoft.com/office/2006/metadata/properties"/>
    <ds:schemaRef ds:uri="http://schemas.microsoft.com/office/infopath/2007/PartnerControls"/>
    <ds:schemaRef ds:uri="d461c747-414d-45fe-a554-af7a33b85009"/>
    <ds:schemaRef ds:uri="bbfa16fd-aa96-40f3-942d-85d19b731ffc"/>
  </ds:schemaRefs>
</ds:datastoreItem>
</file>

<file path=customXml/itemProps3.xml><?xml version="1.0" encoding="utf-8"?>
<ds:datastoreItem xmlns:ds="http://schemas.openxmlformats.org/officeDocument/2006/customXml" ds:itemID="{1CEA4965-9781-44D8-ABF8-D30271B52F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036D03-C4E9-4974-A5A8-18F620711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1278</Words>
  <Characters>7032</Characters>
  <Application>Microsoft Office Word</Application>
  <DocSecurity>0</DocSecurity>
  <Lines>58</Lines>
  <Paragraphs>16</Paragraphs>
  <ScaleCrop>false</ScaleCrop>
  <Company>NS</Company>
  <LinksUpToDate>false</LinksUpToDate>
  <CharactersWithSpaces>8294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Kempen van, Paul PCM (NSC)</dc:creator>
  <cp:lastModifiedBy>Ariene van den Blink</cp:lastModifiedBy>
  <cp:revision>3</cp:revision>
  <cp:lastPrinted>2024-01-15T15:57:00Z</cp:lastPrinted>
  <dcterms:created xsi:type="dcterms:W3CDTF">2024-01-15T15:56:00Z</dcterms:created>
  <dcterms:modified xsi:type="dcterms:W3CDTF">2024-01-15T15:57:00Z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0x010100A0E7FC7008F97E418966F3868333EC18</vt:lpwstr>
  </property>
</Properties>
</file>